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E715" w14:textId="2C378146" w:rsidR="003E7982" w:rsidRDefault="003E7982" w:rsidP="003E79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</w:pPr>
      <w:r w:rsidRPr="00DE5A3E"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  <w:t>Missions &amp; Conferences led by Fr Peter Prusakiewicz CSMA</w:t>
      </w:r>
    </w:p>
    <w:p w14:paraId="263FD8F0" w14:textId="4CE5DF28" w:rsidR="003E7982" w:rsidRPr="00110181" w:rsidRDefault="009A4341" w:rsidP="003E79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6"/>
          <w:szCs w:val="36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  <w:t xml:space="preserve"> </w:t>
      </w:r>
      <w:hyperlink r:id="rId7" w:history="1"/>
      <w:r w:rsidR="00CB1E80" w:rsidRPr="00CB1E80">
        <w:rPr>
          <w:rFonts w:ascii="inherit" w:eastAsia="Times New Roman" w:hAnsi="inherit" w:cs="Questrial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t xml:space="preserve">  </w:t>
      </w:r>
    </w:p>
    <w:p w14:paraId="6E22F5C8" w14:textId="1BA95722" w:rsidR="001A1E86" w:rsidRPr="00945E72" w:rsidRDefault="001A1E86" w:rsidP="001A1E86">
      <w:pPr>
        <w:pStyle w:val="NoSpacing"/>
        <w:rPr>
          <w:rFonts w:ascii="inherit" w:hAnsi="inherit"/>
          <w:b/>
          <w:color w:val="000000"/>
          <w:sz w:val="28"/>
          <w:szCs w:val="28"/>
        </w:rPr>
      </w:pPr>
      <w:r w:rsidRPr="00945E72">
        <w:rPr>
          <w:rFonts w:ascii="inherit" w:eastAsia="Times New Roman" w:hAnsi="inherit" w:cs="Questrial"/>
          <w:color w:val="000000"/>
          <w:sz w:val="28"/>
          <w:szCs w:val="28"/>
          <w:lang w:eastAsia="en-GB"/>
        </w:rPr>
        <w:t xml:space="preserve">Listings for 2025 and 2026 in Canada, USA, </w:t>
      </w:r>
      <w:r w:rsidR="00B83F94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>Philippine &amp;</w:t>
      </w:r>
      <w:r w:rsidRPr="00945E72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 xml:space="preserve"> England  </w:t>
      </w:r>
      <w:r w:rsidR="00B83F94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 xml:space="preserve"> </w:t>
      </w:r>
    </w:p>
    <w:p w14:paraId="3C3F6D7D" w14:textId="77777777" w:rsidR="00BA5C2E" w:rsidRDefault="00BA5C2E" w:rsidP="00F30B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62AED608" w14:textId="69CD1BA3" w:rsidR="00DE2251" w:rsidRDefault="00B12171" w:rsidP="00DE2251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Philippine</w:t>
      </w:r>
      <w:r w:rsidR="00607932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s</w:t>
      </w: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</w:t>
      </w:r>
      <w:r w:rsidR="00607932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</w:t>
      </w:r>
    </w:p>
    <w:p w14:paraId="2F82CD5A" w14:textId="20C31ECB" w:rsidR="00014969" w:rsidRDefault="00BA6FB8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 w:rsidR="00014969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3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– 10 </w:t>
      </w:r>
      <w:r w:rsidR="00014969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September 2025  </w:t>
      </w:r>
      <w:r w:rsidR="00C17B9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</w:t>
      </w:r>
      <w:r w:rsidR="00525F5B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>*</w:t>
      </w:r>
      <w:r w:rsidR="00440F19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>*</w:t>
      </w:r>
    </w:p>
    <w:p w14:paraId="2B4A953F" w14:textId="63DA9398" w:rsidR="00014969" w:rsidRDefault="00303680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>St Michael the Archangel of Divine Mercy</w:t>
      </w:r>
    </w:p>
    <w:p w14:paraId="3E827A5B" w14:textId="7DFDFEFF" w:rsidR="00F12167" w:rsidRPr="00F12167" w:rsidRDefault="00F12167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F12167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Contact:</w:t>
      </w:r>
      <w:r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 </w:t>
      </w:r>
      <w:r w:rsidRPr="00014969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Mia Gonzale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z    Phone: +63-917-888-8642</w:t>
      </w:r>
    </w:p>
    <w:p w14:paraId="1A54338E" w14:textId="35F2C65E" w:rsidR="00014969" w:rsidRDefault="00014969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014969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Contact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:</w:t>
      </w:r>
      <w:r w:rsidRPr="00014969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 Anton and Mia Gonzale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z</w:t>
      </w:r>
    </w:p>
    <w:p w14:paraId="6DBC9C3A" w14:textId="1C89303D" w:rsidR="00B04797" w:rsidRPr="00014969" w:rsidRDefault="00B04797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Phone: +63-917-812-1228</w:t>
      </w:r>
    </w:p>
    <w:p w14:paraId="5527CCA1" w14:textId="33AF0D62" w:rsidR="008E0C20" w:rsidRPr="00014969" w:rsidRDefault="00014969" w:rsidP="000149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014969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Email: </w:t>
      </w:r>
      <w:hyperlink r:id="rId8" w:history="1">
        <w:r w:rsidRPr="00092392">
          <w:rPr>
            <w:rStyle w:val="Hyperlink"/>
            <w:rFonts w:ascii="inherit" w:eastAsia="Times New Roman" w:hAnsi="inherit" w:cs="Questrial"/>
            <w:bCs/>
            <w:sz w:val="32"/>
            <w:szCs w:val="32"/>
            <w:bdr w:val="none" w:sz="0" w:space="0" w:color="auto" w:frame="1"/>
            <w:lang w:eastAsia="en-GB"/>
          </w:rPr>
          <w:t>antonsgonzalez@gmail.com</w:t>
        </w:r>
      </w:hyperlink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 </w:t>
      </w:r>
    </w:p>
    <w:p w14:paraId="7B77FB6A" w14:textId="1A8F546C" w:rsidR="00303680" w:rsidRDefault="00303680" w:rsidP="003036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04 </w:t>
      </w:r>
      <w:r w:rsid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Thurs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10:00 am-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TBA</w:t>
      </w:r>
    </w:p>
    <w:p w14:paraId="271561EB" w14:textId="5F01AF1C" w:rsidR="00957C20" w:rsidRDefault="0030368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04 </w:t>
      </w:r>
      <w:r w:rsid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Thurs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 w:rsidR="00E34C46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Sta.Lucia Parish, Pasig</w:t>
      </w:r>
    </w:p>
    <w:p w14:paraId="72E21BDF" w14:textId="7777777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17C9A118" w14:textId="291A36C2" w:rsidR="00303680" w:rsidRDefault="00303680" w:rsidP="00F30B1C">
      <w:pPr>
        <w:pStyle w:val="PlainText"/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05 </w:t>
      </w:r>
      <w:r w:rsid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Fri</w:t>
      </w:r>
      <w:r w:rsidR="00E34C46"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9:00 am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</w:t>
      </w:r>
      <w:r w:rsid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St. Jerome Emiliani, Ayala, Alabang</w:t>
      </w:r>
    </w:p>
    <w:p w14:paraId="245A8621" w14:textId="6DB3824C" w:rsidR="00303680" w:rsidRDefault="00303680" w:rsidP="00303680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05 </w:t>
      </w:r>
      <w:r w:rsid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Fri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</w:t>
      </w:r>
      <w:r w:rsid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Sacred Heart of Jesus Parish, Hillsborough, Alabang.</w:t>
      </w:r>
    </w:p>
    <w:p w14:paraId="67541C9E" w14:textId="77777777" w:rsidR="008E0C20" w:rsidRDefault="008E0C20" w:rsidP="00303680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</w:p>
    <w:p w14:paraId="68E13FD4" w14:textId="1A9A84F0" w:rsidR="00303680" w:rsidRDefault="00E34C46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6</w:t>
      </w: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S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at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10:00 am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   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St. John Bosco parish Church, (Don Bosco) – Makati</w:t>
      </w:r>
    </w:p>
    <w:p w14:paraId="725D632A" w14:textId="34EAB13F" w:rsidR="00E34C46" w:rsidRDefault="00E34C46" w:rsidP="00E34C46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6</w:t>
      </w: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S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at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     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St. Martin de Porres Parish, United Hills, Paranaque</w:t>
      </w:r>
    </w:p>
    <w:p w14:paraId="20DAB4BD" w14:textId="77777777" w:rsidR="008E0C20" w:rsidRDefault="008E0C20" w:rsidP="00E34C46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330F3AF5" w14:textId="59A49906" w:rsidR="00E34C46" w:rsidRDefault="00E34C46" w:rsidP="00E34C46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7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Sun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x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:00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am       </w:t>
      </w:r>
      <w:r w:rsidR="008E0C20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TBA</w:t>
      </w:r>
    </w:p>
    <w:p w14:paraId="715E03F2" w14:textId="5B02892E" w:rsidR="00E34C46" w:rsidRDefault="00E34C46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7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Sun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St Michael the Archangel Church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, BGC, Tag</w:t>
      </w:r>
      <w:r w:rsidR="008E0C20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uig</w:t>
      </w:r>
    </w:p>
    <w:p w14:paraId="01547A40" w14:textId="7777777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409517F9" w14:textId="64EB1AB9" w:rsidR="00E34C46" w:rsidRDefault="00E34C46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8</w:t>
      </w: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Mon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10:30 am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="008E0C20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 </w:t>
      </w:r>
      <w:r w:rsidR="008E0C20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The Ephesus House of the Blessed Mother, Tagaytay</w:t>
      </w:r>
    </w:p>
    <w:p w14:paraId="0D7D86CA" w14:textId="2A6D1D2D" w:rsidR="008E0C20" w:rsidRDefault="00E34C46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0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8</w:t>
      </w: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Mon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 w:rsidRPr="00E34C46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 </w:t>
      </w:r>
      <w:r w:rsidR="008E0C20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  </w:t>
      </w:r>
      <w:r w:rsidR="008E0C20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Our Lady of the Miraculous Medal, Posadas, Sucat  </w:t>
      </w:r>
    </w:p>
    <w:p w14:paraId="20E29695" w14:textId="7777777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335AC94A" w14:textId="37050564" w:rsidR="00E34C46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8E0C20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09 Tues x:00 am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        TBA</w:t>
      </w:r>
    </w:p>
    <w:p w14:paraId="59E1FE0C" w14:textId="56AC901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8E0C20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09 Tues </w:t>
      </w:r>
      <w:r w:rsidRPr="00E34C46"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>4:00 pm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   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Christ the King Parish – Greenmeadows</w:t>
      </w:r>
    </w:p>
    <w:p w14:paraId="2FB7A7D9" w14:textId="7777777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6B2F4DC0" w14:textId="63E7F827" w:rsidR="008E0C20" w:rsidRDefault="008E0C20" w:rsidP="00F30B1C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10</w:t>
      </w:r>
      <w:r w:rsidRPr="00303680"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Wed 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Time </w:t>
      </w:r>
      <w:r>
        <w:rPr>
          <w:rFonts w:ascii="inherit" w:eastAsia="Times New Roman" w:hAnsi="inherit" w:cs="Questrial"/>
          <w:bCs/>
          <w:color w:val="ED0048"/>
          <w:sz w:val="32"/>
          <w:szCs w:val="32"/>
          <w:bdr w:val="none" w:sz="0" w:space="0" w:color="auto" w:frame="1"/>
          <w:lang w:eastAsia="en-GB"/>
        </w:rPr>
        <w:t>TBC</w:t>
      </w:r>
      <w:r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  <w:t xml:space="preserve">    </w:t>
      </w:r>
      <w:r w:rsidRPr="00E34C46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St </w:t>
      </w:r>
      <w:r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Alphonsus Mary de Liguori Parish – Magallanes</w:t>
      </w:r>
    </w:p>
    <w:p w14:paraId="3E2C2650" w14:textId="5E2293D5" w:rsidR="0086640D" w:rsidRDefault="0086640D">
      <w:pP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br w:type="page"/>
      </w:r>
    </w:p>
    <w:p w14:paraId="499AA644" w14:textId="4A0B963F" w:rsidR="00DE2251" w:rsidRDefault="00DE2251" w:rsidP="00F30B1C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lastRenderedPageBreak/>
        <w:t>USA</w:t>
      </w:r>
    </w:p>
    <w:p w14:paraId="616BA860" w14:textId="331E1194" w:rsidR="00F30B1C" w:rsidRPr="00C30CDB" w:rsidRDefault="00F30B1C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24 - 25 – 26 October</w:t>
      </w:r>
      <w:r w:rsidR="00743438"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743438"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247182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 </w:t>
      </w:r>
      <w:r w:rsidR="00B83F94" w:rsidRPr="00275CCA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>**</w:t>
      </w:r>
    </w:p>
    <w:p w14:paraId="064FFDFB" w14:textId="3087469D" w:rsidR="00125613" w:rsidRPr="00C30CDB" w:rsidRDefault="00125613" w:rsidP="00125613">
      <w:pPr>
        <w:pStyle w:val="Default"/>
        <w:rPr>
          <w:rFonts w:ascii="inherit" w:eastAsia="Times New Roman" w:hAnsi="inherit" w:cs="Questrial"/>
          <w:bCs/>
          <w:color w:val="FF0000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>Theme: Mary Comforter of the Afflicted</w:t>
      </w:r>
    </w:p>
    <w:p w14:paraId="7A2748E8" w14:textId="39A0F0E2" w:rsidR="00F30B1C" w:rsidRDefault="00F30B1C" w:rsidP="00F30B1C">
      <w:pPr>
        <w:pStyle w:val="PlainText"/>
        <w:rPr>
          <w:rStyle w:val="Strong"/>
          <w:rFonts w:ascii="inherit" w:hAnsi="inherit"/>
          <w:b w:val="0"/>
          <w:color w:val="111111"/>
          <w:sz w:val="30"/>
          <w:szCs w:val="30"/>
          <w:shd w:val="clear" w:color="auto" w:fill="FFFFFF"/>
        </w:rPr>
      </w:pPr>
      <w:r w:rsidRPr="009324DD">
        <w:rPr>
          <w:rFonts w:ascii="inherit" w:hAnsi="inherit"/>
          <w:b/>
          <w:sz w:val="30"/>
          <w:szCs w:val="30"/>
        </w:rPr>
        <w:t>31</w:t>
      </w:r>
      <w:r w:rsidRPr="009324DD">
        <w:rPr>
          <w:rFonts w:ascii="inherit" w:hAnsi="inherit"/>
          <w:b/>
          <w:sz w:val="30"/>
          <w:szCs w:val="30"/>
          <w:vertAlign w:val="superscript"/>
        </w:rPr>
        <w:t>st</w:t>
      </w:r>
      <w:r w:rsidRPr="009324DD">
        <w:rPr>
          <w:rFonts w:ascii="inherit" w:hAnsi="inherit"/>
          <w:b/>
          <w:sz w:val="30"/>
          <w:szCs w:val="30"/>
        </w:rPr>
        <w:t xml:space="preserve"> A</w:t>
      </w:r>
      <w:r w:rsidR="0070537C" w:rsidRPr="009324DD">
        <w:rPr>
          <w:rFonts w:ascii="inherit" w:hAnsi="inherit"/>
          <w:b/>
          <w:sz w:val="30"/>
          <w:szCs w:val="30"/>
        </w:rPr>
        <w:t xml:space="preserve">nnual </w:t>
      </w:r>
      <w:r w:rsidR="0070537C" w:rsidRPr="009324DD">
        <w:rPr>
          <w:rFonts w:ascii="inherit" w:hAnsi="inherit"/>
          <w:b/>
          <w:sz w:val="32"/>
          <w:szCs w:val="32"/>
        </w:rPr>
        <w:t>Marian</w:t>
      </w:r>
      <w:r w:rsidR="0070537C" w:rsidRPr="009324DD">
        <w:rPr>
          <w:rFonts w:ascii="inherit" w:hAnsi="inherit"/>
          <w:b/>
          <w:sz w:val="30"/>
          <w:szCs w:val="30"/>
        </w:rPr>
        <w:t xml:space="preserve"> Eucharistic Conference</w:t>
      </w:r>
      <w:r w:rsidR="006658FB" w:rsidRPr="00C30CDB">
        <w:rPr>
          <w:rFonts w:ascii="inherit" w:hAnsi="inherit"/>
          <w:sz w:val="30"/>
          <w:szCs w:val="30"/>
        </w:rPr>
        <w:t xml:space="preserve">, </w:t>
      </w:r>
      <w:r w:rsidR="006658FB" w:rsidRPr="00C30CDB">
        <w:rPr>
          <w:rFonts w:ascii="inherit" w:hAnsi="inherit"/>
          <w:b/>
          <w:sz w:val="30"/>
          <w:szCs w:val="30"/>
        </w:rPr>
        <w:t xml:space="preserve">Fresno, </w:t>
      </w:r>
      <w:r w:rsidR="006658FB" w:rsidRPr="00C30CDB">
        <w:rPr>
          <w:rStyle w:val="Strong"/>
          <w:rFonts w:ascii="inherit" w:hAnsi="inherit"/>
          <w:b w:val="0"/>
          <w:color w:val="111111"/>
          <w:sz w:val="30"/>
          <w:szCs w:val="30"/>
          <w:shd w:val="clear" w:color="auto" w:fill="FFFFFF"/>
        </w:rPr>
        <w:t>California.</w:t>
      </w:r>
    </w:p>
    <w:p w14:paraId="39D40E5C" w14:textId="3FBB1FB8" w:rsidR="00735AA5" w:rsidRPr="00735AA5" w:rsidRDefault="00735AA5" w:rsidP="00F30B1C">
      <w:pPr>
        <w:pStyle w:val="PlainText"/>
        <w:rPr>
          <w:rFonts w:ascii="inherit" w:hAnsi="inherit"/>
          <w:sz w:val="32"/>
          <w:szCs w:val="32"/>
        </w:rPr>
      </w:pPr>
      <w:r w:rsidRPr="00735AA5">
        <w:rPr>
          <w:rFonts w:ascii="inherit" w:hAnsi="inherit" w:cs="Arial"/>
          <w:sz w:val="32"/>
          <w:szCs w:val="32"/>
          <w:shd w:val="clear" w:color="auto" w:fill="FFFFFF"/>
        </w:rPr>
        <w:t xml:space="preserve">Wyndham Garden Hotel near FAT Airport. Fresno, CA </w:t>
      </w:r>
      <w:r w:rsidR="0037760E" w:rsidRPr="00735AA5">
        <w:rPr>
          <w:rFonts w:ascii="inherit" w:hAnsi="inherit" w:cs="Arial"/>
          <w:sz w:val="32"/>
          <w:szCs w:val="32"/>
          <w:shd w:val="clear" w:color="auto" w:fill="FFFFFF"/>
        </w:rPr>
        <w:t>93727</w:t>
      </w:r>
    </w:p>
    <w:p w14:paraId="0EAC0E85" w14:textId="77777777" w:rsidR="00125613" w:rsidRPr="00C30CDB" w:rsidRDefault="00F30B1C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Contact: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Christy </w:t>
      </w:r>
      <w:r w:rsidR="00125613" w:rsidRPr="00C30CDB">
        <w:rPr>
          <w:rFonts w:ascii="inherit" w:hAnsi="inherit" w:cs="Arial"/>
          <w:sz w:val="30"/>
          <w:szCs w:val="30"/>
          <w:shd w:val="clear" w:color="auto" w:fill="FFFFFF"/>
        </w:rPr>
        <w:t>Villas</w:t>
      </w:r>
    </w:p>
    <w:p w14:paraId="7662C506" w14:textId="1741DEC2" w:rsidR="00125613" w:rsidRPr="00C30CDB" w:rsidRDefault="00125613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Email: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 christyvillas25@gmail.com</w:t>
      </w:r>
    </w:p>
    <w:p w14:paraId="562CD645" w14:textId="2AB71E6C" w:rsidR="00F30B1C" w:rsidRPr="00C30CDB" w:rsidRDefault="00125613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Phone: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</w:t>
      </w:r>
      <w:r w:rsidR="00E223F0">
        <w:rPr>
          <w:rFonts w:ascii="inherit" w:hAnsi="inherit" w:cs="Arial"/>
          <w:sz w:val="30"/>
          <w:szCs w:val="30"/>
          <w:shd w:val="clear" w:color="auto" w:fill="FFFFFF"/>
        </w:rPr>
        <w:t>+</w:t>
      </w:r>
      <w:r w:rsidR="00F30B1C"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1 (559) 824 0732 </w:t>
      </w:r>
    </w:p>
    <w:p w14:paraId="0EC1F4EE" w14:textId="560C4384" w:rsidR="007A1EE6" w:rsidRDefault="00F30B1C" w:rsidP="00B04797">
      <w:pPr>
        <w:pStyle w:val="PlainText"/>
        <w:rPr>
          <w:rFonts w:ascii="inherit" w:hAnsi="inherit"/>
          <w:sz w:val="30"/>
          <w:szCs w:val="30"/>
        </w:rPr>
      </w:pPr>
      <w:r w:rsidRPr="00C30CDB">
        <w:rPr>
          <w:rFonts w:ascii="inherit" w:hAnsi="inherit"/>
          <w:sz w:val="30"/>
          <w:szCs w:val="30"/>
        </w:rPr>
        <w:t xml:space="preserve">website: holycrossministries.net  </w:t>
      </w:r>
    </w:p>
    <w:p w14:paraId="53FB1677" w14:textId="77777777" w:rsidR="007E0D52" w:rsidRDefault="007E0D52" w:rsidP="00B04797">
      <w:pPr>
        <w:pStyle w:val="PlainText"/>
        <w:rPr>
          <w:rFonts w:ascii="inherit" w:hAnsi="inherit"/>
          <w:sz w:val="32"/>
          <w:szCs w:val="32"/>
        </w:rPr>
      </w:pPr>
    </w:p>
    <w:p w14:paraId="6858166B" w14:textId="77777777" w:rsidR="00BA5C2E" w:rsidRDefault="00BA5C2E" w:rsidP="00B04797">
      <w:pPr>
        <w:pStyle w:val="PlainText"/>
        <w:rPr>
          <w:rFonts w:ascii="inherit" w:hAnsi="inherit"/>
          <w:sz w:val="32"/>
          <w:szCs w:val="32"/>
        </w:rPr>
      </w:pPr>
    </w:p>
    <w:p w14:paraId="5DA126C1" w14:textId="77777777" w:rsidR="008E0C20" w:rsidRPr="00B04797" w:rsidRDefault="008E0C20" w:rsidP="00B04797">
      <w:pPr>
        <w:pStyle w:val="PlainText"/>
        <w:rPr>
          <w:rFonts w:ascii="inherit" w:hAnsi="inherit"/>
          <w:sz w:val="32"/>
          <w:szCs w:val="32"/>
        </w:rPr>
      </w:pPr>
    </w:p>
    <w:p w14:paraId="5B1BACBC" w14:textId="4651C86C" w:rsidR="00BF6863" w:rsidRDefault="00BF6863" w:rsidP="00BF6863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England</w:t>
      </w:r>
    </w:p>
    <w:p w14:paraId="043AE8EE" w14:textId="4AD205B4" w:rsidR="00BF6863" w:rsidRPr="00C30CDB" w:rsidRDefault="00BF6863" w:rsidP="00BF6863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15 – 16 November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8A776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 **</w:t>
      </w:r>
    </w:p>
    <w:p w14:paraId="384FDBA4" w14:textId="64F58FE4" w:rsidR="00BF6863" w:rsidRDefault="00C30CDB" w:rsidP="00BF6863">
      <w:pPr>
        <w:pStyle w:val="Default"/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 xml:space="preserve">Theme: </w:t>
      </w:r>
      <w:r w:rsidR="00985D06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>Divine Mercy and St Michael the Archangel</w:t>
      </w:r>
    </w:p>
    <w:p w14:paraId="6412EE34" w14:textId="77777777" w:rsidR="0082531F" w:rsidRPr="00C30CDB" w:rsidRDefault="0082531F" w:rsidP="0082531F">
      <w:pPr>
        <w:pStyle w:val="PlainText"/>
        <w:rPr>
          <w:rFonts w:ascii="inherit" w:hAnsi="inherit" w:cs="Arial"/>
          <w:b/>
          <w:sz w:val="30"/>
          <w:szCs w:val="30"/>
          <w:shd w:val="clear" w:color="auto" w:fill="FFFFFF"/>
        </w:rPr>
      </w:pPr>
      <w:r w:rsidRPr="00C30CDB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St Michael the Archangel</w:t>
      </w: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 xml:space="preserve"> RC Church</w:t>
      </w:r>
    </w:p>
    <w:p w14:paraId="45491C14" w14:textId="41B69207" w:rsidR="0082531F" w:rsidRPr="00C30CDB" w:rsidRDefault="0082531F" w:rsidP="0082531F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sz w:val="30"/>
          <w:szCs w:val="30"/>
          <w:shd w:val="clear" w:color="auto" w:fill="FFFFFF"/>
        </w:rPr>
        <w:t>1 Hill Terrace, Chatham,</w:t>
      </w:r>
      <w:r>
        <w:rPr>
          <w:rFonts w:ascii="inherit" w:hAnsi="inherit" w:cs="Arial"/>
          <w:sz w:val="30"/>
          <w:szCs w:val="30"/>
          <w:shd w:val="clear" w:color="auto" w:fill="FFFFFF"/>
        </w:rPr>
        <w:t xml:space="preserve"> 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>Kent.  ME4 6PU</w:t>
      </w:r>
    </w:p>
    <w:p w14:paraId="20C70748" w14:textId="271DAD38" w:rsidR="0082531F" w:rsidRPr="00C30CDB" w:rsidRDefault="0082531F" w:rsidP="0082531F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>
        <w:rPr>
          <w:rFonts w:ascii="inherit" w:hAnsi="inherit" w:cs="Arial"/>
          <w:b/>
          <w:sz w:val="30"/>
          <w:szCs w:val="30"/>
          <w:shd w:val="clear" w:color="auto" w:fill="FFFFFF"/>
        </w:rPr>
        <w:t>Parish Priest</w:t>
      </w: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Fr Peter Ehinmiro</w:t>
      </w:r>
    </w:p>
    <w:p w14:paraId="0E6F0ABC" w14:textId="77777777" w:rsidR="0082531F" w:rsidRDefault="0082531F" w:rsidP="0082531F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Email: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 </w:t>
      </w:r>
      <w:hyperlink r:id="rId9" w:history="1">
        <w:r w:rsidRPr="001B7C8E">
          <w:rPr>
            <w:rStyle w:val="Hyperlink"/>
            <w:rFonts w:ascii="inherit" w:hAnsi="inherit" w:cs="Arial"/>
            <w:bCs/>
            <w:sz w:val="30"/>
            <w:szCs w:val="30"/>
            <w:shd w:val="clear" w:color="auto" w:fill="FFFFFF"/>
          </w:rPr>
          <w:t>chatham</w:t>
        </w:r>
        <w:r w:rsidRPr="001B7C8E">
          <w:rPr>
            <w:rStyle w:val="Hyperlink"/>
            <w:rFonts w:ascii="inherit" w:hAnsi="inherit" w:cs="Arial"/>
            <w:sz w:val="30"/>
            <w:szCs w:val="30"/>
            <w:shd w:val="clear" w:color="auto" w:fill="FFFFFF"/>
          </w:rPr>
          <w:t>@rcaos.org.uk</w:t>
        </w:r>
      </w:hyperlink>
      <w:r>
        <w:rPr>
          <w:rFonts w:ascii="inherit" w:hAnsi="inherit" w:cs="Arial"/>
          <w:sz w:val="30"/>
          <w:szCs w:val="30"/>
          <w:shd w:val="clear" w:color="auto" w:fill="FFFFFF"/>
        </w:rPr>
        <w:t xml:space="preserve">        </w:t>
      </w:r>
    </w:p>
    <w:p w14:paraId="388B0C65" w14:textId="77777777" w:rsidR="0082531F" w:rsidRDefault="0082531F" w:rsidP="0082531F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Phone: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+44 – </w:t>
      </w:r>
      <w:r>
        <w:rPr>
          <w:rFonts w:ascii="inherit" w:hAnsi="inherit" w:cs="Arial"/>
          <w:sz w:val="30"/>
          <w:szCs w:val="30"/>
          <w:shd w:val="clear" w:color="auto" w:fill="FFFFFF"/>
        </w:rPr>
        <w:t>1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634-842-886  </w:t>
      </w:r>
    </w:p>
    <w:p w14:paraId="004C22AE" w14:textId="77777777" w:rsidR="0082531F" w:rsidRDefault="0082531F" w:rsidP="0082531F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>
        <w:rPr>
          <w:rFonts w:ascii="inherit" w:hAnsi="inherit" w:cs="Arial"/>
          <w:sz w:val="30"/>
          <w:szCs w:val="30"/>
          <w:shd w:val="clear" w:color="auto" w:fill="FFFFFF"/>
        </w:rPr>
        <w:t xml:space="preserve">Contact:  Kasia 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</w:t>
      </w:r>
      <w:r>
        <w:rPr>
          <w:rFonts w:ascii="inherit" w:hAnsi="inherit" w:cs="Arial"/>
          <w:sz w:val="30"/>
          <w:szCs w:val="30"/>
          <w:shd w:val="clear" w:color="auto" w:fill="FFFFFF"/>
        </w:rPr>
        <w:t>Picewicz</w:t>
      </w:r>
    </w:p>
    <w:p w14:paraId="1F10750E" w14:textId="24F9DE8B" w:rsidR="0082531F" w:rsidRPr="00CB46EE" w:rsidRDefault="0082531F" w:rsidP="00CB46EE">
      <w:pPr>
        <w:pStyle w:val="PlainText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inherit" w:hAnsi="inherit" w:cs="Arial"/>
          <w:sz w:val="30"/>
          <w:szCs w:val="30"/>
          <w:shd w:val="clear" w:color="auto" w:fill="FFFFFF"/>
        </w:rPr>
        <w:t>Email: picewiczkatarzyna@gmail.com</w:t>
      </w:r>
      <w:hyperlink r:id="rId10" w:history="1"/>
      <w:r w:rsidRPr="00C30CDB">
        <w:rPr>
          <w:rStyle w:val="lrzxr"/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p w14:paraId="556766E3" w14:textId="282FC773" w:rsidR="0082531F" w:rsidRPr="0082531F" w:rsidRDefault="0082531F" w:rsidP="0082531F">
      <w:pPr>
        <w:pStyle w:val="NoSpacing"/>
        <w:rPr>
          <w:rFonts w:ascii="inherit" w:hAnsi="inherit"/>
          <w:color w:val="FF0000"/>
          <w:sz w:val="30"/>
          <w:szCs w:val="30"/>
        </w:rPr>
      </w:pPr>
      <w:r w:rsidRPr="0082531F">
        <w:rPr>
          <w:rFonts w:ascii="inherit" w:hAnsi="inherit"/>
          <w:color w:val="FF0000"/>
          <w:sz w:val="30"/>
          <w:szCs w:val="30"/>
        </w:rPr>
        <w:t>Saturday 15 Nov  2025</w:t>
      </w:r>
      <w:r>
        <w:rPr>
          <w:rFonts w:ascii="inherit" w:hAnsi="inherit"/>
          <w:color w:val="FF0000"/>
          <w:sz w:val="30"/>
          <w:szCs w:val="30"/>
        </w:rPr>
        <w:t xml:space="preserve">   </w:t>
      </w:r>
      <w:r w:rsidR="00CB46EE">
        <w:rPr>
          <w:rFonts w:ascii="inherit" w:hAnsi="inherit"/>
          <w:color w:val="FF0000"/>
          <w:sz w:val="30"/>
          <w:szCs w:val="30"/>
        </w:rPr>
        <w:t xml:space="preserve">  </w:t>
      </w:r>
      <w:r w:rsidRPr="00CB46EE">
        <w:rPr>
          <w:rFonts w:ascii="inherit" w:hAnsi="inherit"/>
          <w:b/>
          <w:color w:val="FF0000"/>
          <w:sz w:val="30"/>
          <w:szCs w:val="30"/>
        </w:rPr>
        <w:t>4:15 – 7:00 p.m.</w:t>
      </w:r>
    </w:p>
    <w:p w14:paraId="7AE2F345" w14:textId="1804914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4:15 pm</w:t>
      </w:r>
      <w:r w:rsidRPr="0082531F">
        <w:rPr>
          <w:rFonts w:ascii="inherit" w:hAnsi="inherit"/>
          <w:sz w:val="30"/>
          <w:szCs w:val="30"/>
        </w:rPr>
        <w:t xml:space="preserve"> </w:t>
      </w:r>
      <w:r>
        <w:rPr>
          <w:rFonts w:ascii="inherit" w:hAnsi="inherit"/>
          <w:sz w:val="30"/>
          <w:szCs w:val="30"/>
        </w:rPr>
        <w:t xml:space="preserve">  </w:t>
      </w:r>
      <w:r w:rsidRPr="0082531F">
        <w:rPr>
          <w:rFonts w:ascii="inherit" w:hAnsi="inherit"/>
          <w:sz w:val="30"/>
          <w:szCs w:val="30"/>
        </w:rPr>
        <w:t>St Michael Chaplet and St Michael Litany </w:t>
      </w:r>
    </w:p>
    <w:p w14:paraId="6F9B91FA" w14:textId="35E7C886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4:30 pm</w:t>
      </w:r>
      <w:r w:rsidRPr="0082531F">
        <w:rPr>
          <w:rFonts w:ascii="inherit" w:hAnsi="inherit"/>
          <w:sz w:val="30"/>
          <w:szCs w:val="30"/>
        </w:rPr>
        <w:t xml:space="preserve"> </w:t>
      </w:r>
      <w:r>
        <w:rPr>
          <w:rFonts w:ascii="inherit" w:hAnsi="inherit"/>
          <w:sz w:val="30"/>
          <w:szCs w:val="30"/>
        </w:rPr>
        <w:t xml:space="preserve">  </w:t>
      </w:r>
      <w:r w:rsidRPr="0082531F">
        <w:rPr>
          <w:rFonts w:ascii="inherit" w:hAnsi="inherit"/>
          <w:sz w:val="30"/>
          <w:szCs w:val="30"/>
        </w:rPr>
        <w:t>Talk One.   St Michael the Archangel</w:t>
      </w:r>
    </w:p>
    <w:p w14:paraId="3E3C2406" w14:textId="13C634E4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5:00 pm</w:t>
      </w:r>
      <w:r w:rsidRPr="0082531F">
        <w:rPr>
          <w:rFonts w:ascii="inherit" w:hAnsi="inherit"/>
          <w:sz w:val="30"/>
          <w:szCs w:val="30"/>
        </w:rPr>
        <w:t xml:space="preserve"> </w:t>
      </w:r>
      <w:r>
        <w:rPr>
          <w:rFonts w:ascii="inherit" w:hAnsi="inherit"/>
          <w:sz w:val="30"/>
          <w:szCs w:val="30"/>
        </w:rPr>
        <w:t xml:space="preserve">  </w:t>
      </w:r>
      <w:r w:rsidRPr="0082531F">
        <w:rPr>
          <w:rFonts w:ascii="inherit" w:hAnsi="inherit"/>
          <w:sz w:val="30"/>
          <w:szCs w:val="30"/>
        </w:rPr>
        <w:t xml:space="preserve">Eucharist Healing Hour, </w:t>
      </w:r>
    </w:p>
    <w:p w14:paraId="243ECBEE" w14:textId="4FC7E774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6:00 pm</w:t>
      </w:r>
      <w:r w:rsidRPr="0082531F">
        <w:rPr>
          <w:rFonts w:ascii="inherit" w:hAnsi="inherit"/>
          <w:sz w:val="30"/>
          <w:szCs w:val="30"/>
        </w:rPr>
        <w:t xml:space="preserve"> </w:t>
      </w:r>
      <w:r>
        <w:rPr>
          <w:rFonts w:ascii="inherit" w:hAnsi="inherit"/>
          <w:sz w:val="30"/>
          <w:szCs w:val="30"/>
        </w:rPr>
        <w:t xml:space="preserve"> </w:t>
      </w:r>
      <w:r w:rsidRPr="0082531F">
        <w:rPr>
          <w:rFonts w:ascii="inherit" w:hAnsi="inherit"/>
          <w:sz w:val="30"/>
          <w:szCs w:val="30"/>
        </w:rPr>
        <w:t>Vigil Mass + homily Talk two.  Divine Mercy and St Faustina </w:t>
      </w:r>
    </w:p>
    <w:p w14:paraId="2E328DEE" w14:textId="7DD46356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Veneration of the 1st class relic of St Faustina</w:t>
      </w:r>
      <w:r w:rsidR="00CB46EE">
        <w:rPr>
          <w:rFonts w:ascii="inherit" w:hAnsi="inherit"/>
          <w:color w:val="000000"/>
          <w:sz w:val="30"/>
          <w:szCs w:val="30"/>
        </w:rPr>
        <w:t xml:space="preserve"> * </w:t>
      </w:r>
      <w:r w:rsidRPr="0082531F">
        <w:rPr>
          <w:rFonts w:ascii="inherit" w:hAnsi="inherit"/>
          <w:color w:val="000000"/>
          <w:sz w:val="30"/>
          <w:szCs w:val="30"/>
        </w:rPr>
        <w:t>Investiture with the Scapular of St Michael the Archangel</w:t>
      </w:r>
      <w:r w:rsidR="00CB46EE">
        <w:rPr>
          <w:rFonts w:ascii="inherit" w:hAnsi="inherit"/>
          <w:sz w:val="30"/>
          <w:szCs w:val="30"/>
        </w:rPr>
        <w:t xml:space="preserve"> * </w:t>
      </w:r>
      <w:r w:rsidRPr="0082531F">
        <w:rPr>
          <w:rFonts w:ascii="inherit" w:hAnsi="inherit"/>
          <w:color w:val="000000"/>
          <w:sz w:val="30"/>
          <w:szCs w:val="30"/>
        </w:rPr>
        <w:t>Blessing of sacramentals and religious articles</w:t>
      </w:r>
      <w:r w:rsidR="00CB46EE">
        <w:rPr>
          <w:rFonts w:ascii="inherit" w:hAnsi="inherit"/>
          <w:sz w:val="30"/>
          <w:szCs w:val="30"/>
        </w:rPr>
        <w:t xml:space="preserve"> </w:t>
      </w:r>
      <w:r w:rsidRPr="0082531F">
        <w:rPr>
          <w:rFonts w:ascii="inherit" w:hAnsi="inherit"/>
          <w:color w:val="000000"/>
          <w:sz w:val="30"/>
          <w:szCs w:val="30"/>
        </w:rPr>
        <w:t>Anointing with the blessed oil of Saint Michael</w:t>
      </w:r>
    </w:p>
    <w:p w14:paraId="57F3D1C0" w14:textId="64A8941F" w:rsidR="0086640D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sz w:val="30"/>
          <w:szCs w:val="30"/>
        </w:rPr>
        <w:t> </w:t>
      </w:r>
    </w:p>
    <w:p w14:paraId="32474E57" w14:textId="77777777" w:rsidR="0086640D" w:rsidRDefault="0086640D">
      <w:pPr>
        <w:rPr>
          <w:rFonts w:ascii="inherit" w:hAnsi="inherit"/>
          <w:sz w:val="30"/>
          <w:szCs w:val="30"/>
        </w:rPr>
      </w:pPr>
      <w:r>
        <w:rPr>
          <w:rFonts w:ascii="inherit" w:hAnsi="inherit"/>
          <w:sz w:val="30"/>
          <w:szCs w:val="30"/>
        </w:rPr>
        <w:br w:type="page"/>
      </w:r>
    </w:p>
    <w:p w14:paraId="069030B0" w14:textId="77777777" w:rsidR="00CB46EE" w:rsidRPr="00F12167" w:rsidRDefault="00CB46EE" w:rsidP="0082531F">
      <w:pPr>
        <w:pStyle w:val="NoSpacing"/>
        <w:rPr>
          <w:rFonts w:ascii="inherit" w:hAnsi="inherit"/>
          <w:sz w:val="30"/>
          <w:szCs w:val="30"/>
        </w:rPr>
      </w:pPr>
    </w:p>
    <w:p w14:paraId="5B68291F" w14:textId="4B98C6C2" w:rsidR="0082531F" w:rsidRPr="00CB46EE" w:rsidRDefault="0082531F" w:rsidP="0082531F">
      <w:pPr>
        <w:pStyle w:val="NoSpacing"/>
        <w:rPr>
          <w:rFonts w:ascii="inherit" w:hAnsi="inherit"/>
          <w:b/>
          <w:sz w:val="30"/>
          <w:szCs w:val="30"/>
        </w:rPr>
      </w:pPr>
      <w:r w:rsidRPr="00CB46EE">
        <w:rPr>
          <w:rFonts w:ascii="inherit" w:hAnsi="inherit"/>
          <w:b/>
          <w:color w:val="FF0000"/>
          <w:sz w:val="30"/>
          <w:szCs w:val="30"/>
        </w:rPr>
        <w:t xml:space="preserve">Sunday 16th November </w:t>
      </w:r>
      <w:r w:rsidRPr="00CB46EE">
        <w:rPr>
          <w:rFonts w:ascii="inherit" w:hAnsi="inherit"/>
          <w:b/>
          <w:sz w:val="30"/>
          <w:szCs w:val="30"/>
        </w:rPr>
        <w:t xml:space="preserve"> </w:t>
      </w:r>
    </w:p>
    <w:p w14:paraId="4AEB8FC6" w14:textId="73CA653B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8:30 am</w:t>
      </w:r>
      <w:r w:rsidRPr="0082531F">
        <w:rPr>
          <w:rFonts w:ascii="inherit" w:hAnsi="inherit"/>
          <w:sz w:val="30"/>
          <w:szCs w:val="30"/>
        </w:rPr>
        <w:t xml:space="preserve"> Confessions</w:t>
      </w:r>
      <w:r>
        <w:rPr>
          <w:rFonts w:ascii="inherit" w:hAnsi="inherit"/>
          <w:sz w:val="30"/>
          <w:szCs w:val="30"/>
        </w:rPr>
        <w:t xml:space="preserve"> available</w:t>
      </w:r>
      <w:r w:rsidRPr="0082531F">
        <w:rPr>
          <w:rFonts w:ascii="inherit" w:hAnsi="inherit"/>
          <w:sz w:val="30"/>
          <w:szCs w:val="30"/>
        </w:rPr>
        <w:t>:</w:t>
      </w:r>
    </w:p>
    <w:p w14:paraId="49F77339" w14:textId="369A88C9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b/>
          <w:sz w:val="30"/>
          <w:szCs w:val="30"/>
        </w:rPr>
        <w:t>9:00 am</w:t>
      </w:r>
      <w:r w:rsidRPr="0082531F">
        <w:rPr>
          <w:rFonts w:ascii="inherit" w:hAnsi="inherit"/>
          <w:sz w:val="30"/>
          <w:szCs w:val="30"/>
        </w:rPr>
        <w:t xml:space="preserve"> Sunday Parish Mass + Homily.  </w:t>
      </w:r>
    </w:p>
    <w:p w14:paraId="30EC34A4" w14:textId="0FE2E31D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Followed by Veneration of the 1st class relic of St Faustina.</w:t>
      </w:r>
    </w:p>
    <w:p w14:paraId="70AC5071" w14:textId="20DDFDD5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160E88">
        <w:rPr>
          <w:rFonts w:ascii="inherit" w:hAnsi="inherit"/>
          <w:b/>
          <w:sz w:val="30"/>
          <w:szCs w:val="30"/>
        </w:rPr>
        <w:t>11:00</w:t>
      </w:r>
      <w:r w:rsidR="00160E88" w:rsidRPr="00160E88">
        <w:rPr>
          <w:rFonts w:ascii="inherit" w:hAnsi="inherit"/>
          <w:b/>
          <w:sz w:val="30"/>
          <w:szCs w:val="30"/>
        </w:rPr>
        <w:t xml:space="preserve"> </w:t>
      </w:r>
      <w:r w:rsidRPr="00160E88">
        <w:rPr>
          <w:rFonts w:ascii="inherit" w:hAnsi="inherit"/>
          <w:b/>
          <w:sz w:val="30"/>
          <w:szCs w:val="30"/>
        </w:rPr>
        <w:t>am</w:t>
      </w:r>
      <w:r w:rsidRPr="0082531F">
        <w:rPr>
          <w:rFonts w:ascii="inherit" w:hAnsi="inherit"/>
          <w:sz w:val="30"/>
          <w:szCs w:val="30"/>
        </w:rPr>
        <w:t xml:space="preserve"> Sunday Parish Mass + Homily followed by Eucharistic Healing Hour.  </w:t>
      </w:r>
    </w:p>
    <w:p w14:paraId="1D96E93A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Including prayer for the gifts and fruits of the Holy Spirit Individual Benediction with the Blessed Sacrament</w:t>
      </w:r>
    </w:p>
    <w:p w14:paraId="417E1862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Divine Mercy Chaplet</w:t>
      </w:r>
    </w:p>
    <w:p w14:paraId="1D7A37ED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Followed by Veneration of the 1st class relic of St Faustina.</w:t>
      </w:r>
    </w:p>
    <w:p w14:paraId="74C04E25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Investiture with the Scapular of St Michael the Archangel</w:t>
      </w:r>
    </w:p>
    <w:p w14:paraId="1082D37C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Blessing of sacramentals and religious articles</w:t>
      </w:r>
    </w:p>
    <w:p w14:paraId="05F80136" w14:textId="77777777" w:rsidR="0082531F" w:rsidRPr="0082531F" w:rsidRDefault="0082531F" w:rsidP="0082531F">
      <w:pPr>
        <w:pStyle w:val="NoSpacing"/>
        <w:rPr>
          <w:rFonts w:ascii="inherit" w:hAnsi="inherit"/>
          <w:sz w:val="30"/>
          <w:szCs w:val="30"/>
        </w:rPr>
      </w:pPr>
      <w:r w:rsidRPr="0082531F">
        <w:rPr>
          <w:rFonts w:ascii="inherit" w:hAnsi="inherit"/>
          <w:color w:val="000000"/>
          <w:sz w:val="30"/>
          <w:szCs w:val="30"/>
        </w:rPr>
        <w:t>Anointing with the blessed oil of Saint Michael</w:t>
      </w:r>
    </w:p>
    <w:p w14:paraId="4E2CE6FA" w14:textId="77777777" w:rsidR="0082531F" w:rsidRPr="00C30CDB" w:rsidRDefault="0082531F" w:rsidP="00BF6863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</w:p>
    <w:p w14:paraId="43238305" w14:textId="17D5BBA3" w:rsidR="007E0D52" w:rsidRDefault="003F2F68" w:rsidP="003E44C6">
      <w:pPr>
        <w:shd w:val="clear" w:color="auto" w:fill="FFFFFF"/>
        <w:spacing w:after="0" w:line="240" w:lineRule="auto"/>
        <w:textAlignment w:val="baseline"/>
        <w:rPr>
          <w:rStyle w:val="lrzxr"/>
          <w:rFonts w:ascii="Arial" w:hAnsi="Arial" w:cs="Arial"/>
          <w:color w:val="1F1F1F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hyperlink r:id="rId11" w:history="1"/>
      <w:r>
        <w:rPr>
          <w:rStyle w:val="lrzxr"/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</w:p>
    <w:p w14:paraId="72E50D54" w14:textId="6023BE71" w:rsidR="00AD1B7B" w:rsidRDefault="00383AE9" w:rsidP="003F2F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USA</w:t>
      </w:r>
      <w:r w:rsidR="003E44C6"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</w:t>
      </w:r>
      <w:r w:rsidR="001F3AD8"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2025</w:t>
      </w:r>
      <w:r w:rsidR="003E44C6" w:rsidRPr="006B611D"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   </w:t>
      </w:r>
      <w:r w:rsidR="006503CE">
        <w:rPr>
          <w:rFonts w:ascii="inherit" w:eastAsia="Times New Roman" w:hAnsi="inherit" w:cs="Questrial"/>
          <w:bCs/>
          <w:color w:val="0070C0"/>
          <w:sz w:val="52"/>
          <w:szCs w:val="52"/>
          <w:lang w:eastAsia="en-GB"/>
        </w:rPr>
        <w:t xml:space="preserve"> </w:t>
      </w:r>
    </w:p>
    <w:p w14:paraId="10844254" w14:textId="2F4D612C" w:rsidR="00DC0D75" w:rsidRDefault="00DC0D75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1 December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  <w:r w:rsidR="00D5191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50307D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8A776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**  </w:t>
      </w:r>
      <w:r w:rsidR="00A2328A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5:0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0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– 7:30 p.m.   </w:t>
      </w:r>
    </w:p>
    <w:p w14:paraId="465A54A6" w14:textId="4178EE46" w:rsidR="00DC0D75" w:rsidRDefault="00DC0D75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James Church   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5759C686" w14:textId="5A7D3B77" w:rsidR="00DC0D75" w:rsidRPr="00DC0D75" w:rsidRDefault="00DC0D75" w:rsidP="007308BE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C0D75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510 S Camp Street, Seguin, Texas 78511</w:t>
      </w:r>
    </w:p>
    <w:p w14:paraId="4345FD9E" w14:textId="77777777" w:rsidR="00D51914" w:rsidRDefault="00DC0D75" w:rsidP="00DC0D75">
      <w:pPr>
        <w:pStyle w:val="PlainText"/>
        <w:rPr>
          <w:rFonts w:ascii="&amp;quot" w:hAnsi="&amp;quot"/>
          <w:sz w:val="30"/>
          <w:szCs w:val="30"/>
        </w:rPr>
      </w:pPr>
      <w:r w:rsidRPr="00D26D12">
        <w:rPr>
          <w:rFonts w:ascii="&amp;quot" w:hAnsi="&amp;quot"/>
          <w:sz w:val="30"/>
          <w:szCs w:val="30"/>
        </w:rPr>
        <w:t xml:space="preserve">Pastor:  </w:t>
      </w:r>
      <w:r w:rsidRPr="00D26D12">
        <w:rPr>
          <w:rFonts w:ascii="&amp;quot" w:hAnsi="&amp;quot"/>
          <w:b/>
          <w:sz w:val="30"/>
          <w:szCs w:val="30"/>
        </w:rPr>
        <w:t>Rev.  Canon Stanislaw Fiuk, STD</w:t>
      </w:r>
      <w:r w:rsidRPr="00D26D12">
        <w:rPr>
          <w:rFonts w:ascii="&amp;quot" w:hAnsi="&amp;quot"/>
          <w:sz w:val="30"/>
          <w:szCs w:val="30"/>
        </w:rPr>
        <w:t xml:space="preserve"> </w:t>
      </w:r>
    </w:p>
    <w:p w14:paraId="63F13480" w14:textId="5010F865" w:rsidR="00DC0D75" w:rsidRPr="00D26D12" w:rsidRDefault="00D51914" w:rsidP="00DC0D75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Contact: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Kelly Roybal</w:t>
      </w:r>
      <w:r w:rsidR="00DC0D75" w:rsidRPr="00D26D12">
        <w:rPr>
          <w:rFonts w:ascii="&amp;quot" w:hAnsi="&amp;quot"/>
          <w:sz w:val="30"/>
          <w:szCs w:val="30"/>
        </w:rPr>
        <w:t xml:space="preserve">      </w:t>
      </w:r>
      <w:r w:rsidRPr="00D26D12">
        <w:rPr>
          <w:rFonts w:ascii="&amp;quot" w:eastAsia="Times New Roman" w:hAnsi="&amp;quot"/>
          <w:sz w:val="30"/>
          <w:szCs w:val="30"/>
        </w:rPr>
        <w:t xml:space="preserve">Phone: </w:t>
      </w:r>
      <w:r>
        <w:rPr>
          <w:rFonts w:ascii="&amp;quot" w:eastAsia="Times New Roman" w:hAnsi="&amp;quot"/>
          <w:sz w:val="30"/>
          <w:szCs w:val="30"/>
        </w:rPr>
        <w:t>001-</w:t>
      </w:r>
      <w:r w:rsidRPr="00D26D12">
        <w:rPr>
          <w:rFonts w:ascii="&amp;quot" w:eastAsia="Times New Roman" w:hAnsi="&amp;quot"/>
          <w:sz w:val="30"/>
          <w:szCs w:val="30"/>
        </w:rPr>
        <w:t xml:space="preserve"> </w:t>
      </w:r>
      <w:r>
        <w:rPr>
          <w:rFonts w:ascii="&amp;quot" w:eastAsia="Times New Roman" w:hAnsi="&amp;quot"/>
          <w:sz w:val="30"/>
          <w:szCs w:val="30"/>
        </w:rPr>
        <w:t>830-379-1796</w:t>
      </w:r>
    </w:p>
    <w:p w14:paraId="293C0FA9" w14:textId="6D045706" w:rsidR="00DC0D75" w:rsidRDefault="00DC0D75" w:rsidP="007308BE">
      <w:pPr>
        <w:pStyle w:val="PlainText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Email: </w:t>
      </w:r>
      <w:hyperlink r:id="rId12" w:history="1">
        <w:r w:rsidRPr="00E32D09">
          <w:rPr>
            <w:rStyle w:val="Hyperlink"/>
            <w:rFonts w:ascii="&amp;quot" w:hAnsi="&amp;quot"/>
            <w:sz w:val="28"/>
            <w:szCs w:val="28"/>
          </w:rPr>
          <w:t>info@saintjamescc.org</w:t>
        </w:r>
      </w:hyperlink>
    </w:p>
    <w:p w14:paraId="71C832F0" w14:textId="77777777" w:rsidR="00DC0D75" w:rsidRDefault="00DC0D75" w:rsidP="007308BE">
      <w:pPr>
        <w:pStyle w:val="PlainText"/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</w:pPr>
    </w:p>
    <w:p w14:paraId="4D5DC7BE" w14:textId="77777777" w:rsidR="009234B5" w:rsidRDefault="009234B5" w:rsidP="007308BE">
      <w:pPr>
        <w:pStyle w:val="PlainText"/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</w:pPr>
    </w:p>
    <w:p w14:paraId="21C4AF8C" w14:textId="77777777" w:rsidR="009234B5" w:rsidRDefault="009234B5" w:rsidP="007308BE">
      <w:pPr>
        <w:pStyle w:val="PlainText"/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</w:pPr>
    </w:p>
    <w:p w14:paraId="41DC050C" w14:textId="77777777" w:rsidR="00F12167" w:rsidRDefault="00F12167" w:rsidP="007308BE">
      <w:pPr>
        <w:pStyle w:val="PlainText"/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</w:pPr>
    </w:p>
    <w:p w14:paraId="2BA884D0" w14:textId="30BA6BF6" w:rsidR="00A2328A" w:rsidRPr="00A2328A" w:rsidRDefault="00F12167" w:rsidP="00A2328A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 xml:space="preserve">St James Church, TX   </w:t>
      </w:r>
      <w:r w:rsidR="00A2328A" w:rsidRPr="00A2328A"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>Confessions available 30 minutes before Holy Mass</w:t>
      </w:r>
    </w:p>
    <w:p w14:paraId="7AFBED09" w14:textId="638AF924" w:rsidR="00A2328A" w:rsidRPr="00F12167" w:rsidRDefault="00A2328A" w:rsidP="00F12167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A2328A">
        <w:rPr>
          <w:rFonts w:ascii="&amp;quot" w:hAnsi="&amp;quot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5:0</w:t>
      </w: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0 p.m. 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Holy Mass </w:t>
      </w:r>
      <w:r w:rsidR="00F12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at </w:t>
      </w:r>
      <w:r w:rsidR="00F12167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James Church   </w:t>
      </w:r>
      <w:r w:rsidR="00F12167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2DC16B6E" w14:textId="06967971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Talk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   Saint Michael the Archangel and Saint Faustina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r w:rsidRPr="00D26D12"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  <w:t>Messengers from a loving God’</w:t>
      </w:r>
    </w:p>
    <w:p w14:paraId="5BA9C106" w14:textId="18134006" w:rsid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Eucharistic Healing Service.                                                                                                                                                                         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Including prayer for the gifts and fruits of the Holy Spirit                                                                                                                                     Individual Benediction with the Blessed Sacrament </w:t>
      </w:r>
    </w:p>
    <w:p w14:paraId="2F73E375" w14:textId="74379518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Divine Mercy Chaplet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1A5EF6CC" w14:textId="77777777" w:rsidR="00A2328A" w:rsidRPr="00A2328A" w:rsidRDefault="00A2328A" w:rsidP="00A2328A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Followed by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Veneration of the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st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class relic of St Faustina.</w:t>
      </w:r>
    </w:p>
    <w:p w14:paraId="482EAE00" w14:textId="4BADFEA6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nvestiture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with the Scapular of St Michael the Archangel</w:t>
      </w:r>
    </w:p>
    <w:p w14:paraId="41D61130" w14:textId="587B1A43" w:rsidR="00A2328A" w:rsidRPr="00697E99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99">
        <w:rPr>
          <w:rFonts w:ascii="Times New Roman" w:hAnsi="Times New Roman" w:cs="Times New Roman"/>
          <w:sz w:val="28"/>
          <w:szCs w:val="28"/>
          <w:shd w:val="clear" w:color="auto" w:fill="FFFFFF"/>
        </w:rPr>
        <w:t>Blessing of sacramentals and religious articles</w:t>
      </w:r>
    </w:p>
    <w:p w14:paraId="358BF2D5" w14:textId="77777777" w:rsidR="00697E99" w:rsidRPr="00A2328A" w:rsidRDefault="00697E99" w:rsidP="00697E99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Anointing with the blessed oil of Saint Michael </w:t>
      </w:r>
    </w:p>
    <w:p w14:paraId="163FE107" w14:textId="77777777" w:rsidR="00A2328A" w:rsidRDefault="00A2328A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65CA625B" w14:textId="74953AB7" w:rsidR="0086640D" w:rsidRDefault="0086640D">
      <w:pP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br w:type="page"/>
      </w:r>
    </w:p>
    <w:p w14:paraId="1BFA79E4" w14:textId="77777777" w:rsidR="0050307D" w:rsidRDefault="0050307D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05C5988D" w14:textId="6560CB22" w:rsidR="007308BE" w:rsidRDefault="007308BE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 December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50307D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7 – 9:00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p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.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m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.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*</w:t>
      </w:r>
      <w:r w:rsidR="009234B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*</w:t>
      </w:r>
      <w:r w:rsidR="009234B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ab/>
      </w:r>
    </w:p>
    <w:p w14:paraId="64FEE462" w14:textId="06CC4FD1" w:rsidR="00D26D12" w:rsidRPr="00D26D12" w:rsidRDefault="00D26D12" w:rsidP="007308BE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 w:rsidRPr="00440F19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Theme: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Michael and St Faustina </w:t>
      </w:r>
      <w:r w:rsidRPr="00D26D12"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  <w:t>‘Messengers from a loving God’</w:t>
      </w:r>
    </w:p>
    <w:p w14:paraId="583FB89B" w14:textId="48AE365C" w:rsidR="004C2D96" w:rsidRDefault="004C2D96" w:rsidP="004C2D96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Mary’s Church   </w:t>
      </w:r>
      <w:r w:rsidR="00800D3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ab/>
      </w:r>
      <w:r w:rsidR="003F2F68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1F99F0B8" w14:textId="1F23687B" w:rsidR="004C2D96" w:rsidRPr="007308BE" w:rsidRDefault="004C2D96" w:rsidP="004C2D96">
      <w:pPr>
        <w:pStyle w:val="PlainText"/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Downtown 202 N, </w:t>
      </w:r>
    </w:p>
    <w:p w14:paraId="6FB49796" w14:textId="2F20F9FF" w:rsidR="004C2D96" w:rsidRPr="00D26D12" w:rsidRDefault="00D009F9" w:rsidP="004C2D96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San Antonio , </w:t>
      </w:r>
      <w:r w:rsidR="004C2D96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Texas </w:t>
      </w:r>
      <w:r w:rsidR="004C2D96" w:rsidRPr="00D26D12">
        <w:rPr>
          <w:rFonts w:ascii="inherit" w:hAnsi="inherit" w:cs="Arial"/>
          <w:sz w:val="30"/>
          <w:szCs w:val="30"/>
          <w:shd w:val="clear" w:color="auto" w:fill="FFFFFF"/>
        </w:rPr>
        <w:t>78205</w:t>
      </w:r>
    </w:p>
    <w:p w14:paraId="2C1C6447" w14:textId="72757F2C" w:rsidR="004C2D96" w:rsidRPr="00D26D12" w:rsidRDefault="00D26D12" w:rsidP="007308BE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Contact</w:t>
      </w:r>
      <w:r w:rsidR="004C2D96"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: </w:t>
      </w:r>
      <w:r w:rsidR="004C2D96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Fr. Ed Hauf OMI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   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Email: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Pr="00D26D12">
        <w:rPr>
          <w:rFonts w:ascii="&amp;quot" w:hAnsi="&amp;quot"/>
          <w:sz w:val="30"/>
          <w:szCs w:val="30"/>
        </w:rPr>
        <w:t>ehh531@gmail.com</w:t>
      </w:r>
    </w:p>
    <w:p w14:paraId="105A8C7E" w14:textId="77777777" w:rsidR="00A2328A" w:rsidRDefault="007308BE" w:rsidP="00800D32">
      <w:pPr>
        <w:pStyle w:val="PlainText"/>
        <w:rPr>
          <w:rFonts w:ascii="&amp;quot" w:eastAsia="Times New Roman" w:hAnsi="&amp;quot"/>
          <w:sz w:val="30"/>
          <w:szCs w:val="30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</w:t>
      </w:r>
      <w:r w:rsidR="00D26D12"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hurch Administrator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: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D26D12" w:rsidRPr="00D26D12">
        <w:rPr>
          <w:rFonts w:ascii="&amp;quot" w:eastAsia="Times New Roman" w:hAnsi="&amp;quot"/>
          <w:sz w:val="30"/>
          <w:szCs w:val="30"/>
        </w:rPr>
        <w:t>Veronica Gutierrez</w:t>
      </w:r>
      <w:r w:rsidR="00D26D12">
        <w:rPr>
          <w:rFonts w:ascii="&amp;quot" w:eastAsia="Times New Roman" w:hAnsi="&amp;quot"/>
          <w:sz w:val="30"/>
          <w:szCs w:val="30"/>
        </w:rPr>
        <w:t xml:space="preserve">    </w:t>
      </w:r>
      <w:r w:rsidR="00D26D12" w:rsidRPr="00D26D12">
        <w:rPr>
          <w:rFonts w:ascii="&amp;quot" w:eastAsia="Times New Roman" w:hAnsi="&amp;quot"/>
          <w:b/>
          <w:sz w:val="30"/>
          <w:szCs w:val="30"/>
        </w:rPr>
        <w:t xml:space="preserve"> </w:t>
      </w:r>
      <w:r w:rsidR="00D26D12" w:rsidRPr="00D26D12">
        <w:rPr>
          <w:rFonts w:ascii="&amp;quot" w:eastAsia="Times New Roman" w:hAnsi="&amp;quot"/>
          <w:sz w:val="30"/>
          <w:szCs w:val="30"/>
        </w:rPr>
        <w:t xml:space="preserve">Phone:  </w:t>
      </w:r>
      <w:r w:rsidR="00D51914">
        <w:rPr>
          <w:rFonts w:ascii="&amp;quot" w:eastAsia="Times New Roman" w:hAnsi="&amp;quot"/>
          <w:sz w:val="30"/>
          <w:szCs w:val="30"/>
        </w:rPr>
        <w:t>001-</w:t>
      </w:r>
      <w:r w:rsidR="00D26D12" w:rsidRPr="00D26D12">
        <w:rPr>
          <w:rFonts w:ascii="&amp;quot" w:eastAsia="Times New Roman" w:hAnsi="&amp;quot"/>
          <w:sz w:val="30"/>
          <w:szCs w:val="30"/>
        </w:rPr>
        <w:t xml:space="preserve">210-226-8381  </w:t>
      </w:r>
    </w:p>
    <w:p w14:paraId="1FAE88DF" w14:textId="7CCC7A16" w:rsidR="007308BE" w:rsidRDefault="00D26D12" w:rsidP="00800D32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&amp;quot" w:eastAsia="Times New Roman" w:hAnsi="&amp;quot"/>
          <w:sz w:val="30"/>
          <w:szCs w:val="30"/>
        </w:rPr>
        <w:t xml:space="preserve">  </w:t>
      </w:r>
      <w:r w:rsidRPr="00D26D12">
        <w:rPr>
          <w:rFonts w:ascii="&amp;quot" w:eastAsia="Times New Roman" w:hAnsi="&amp;quot"/>
          <w:b/>
          <w:sz w:val="30"/>
          <w:szCs w:val="30"/>
        </w:rPr>
        <w:t xml:space="preserve"> </w:t>
      </w:r>
      <w:r w:rsidRPr="00D26D12">
        <w:rPr>
          <w:rFonts w:ascii="&amp;quot" w:eastAsia="Times New Roman" w:hAnsi="&amp;quot"/>
          <w:sz w:val="30"/>
          <w:szCs w:val="30"/>
        </w:rPr>
        <w:t xml:space="preserve"> </w:t>
      </w:r>
      <w:r w:rsidR="00800D32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6E8ACD8A" w14:textId="288B7CD2" w:rsidR="00640CC6" w:rsidRPr="00A2328A" w:rsidRDefault="00D51914" w:rsidP="007D60D4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  <w:r w:rsidRPr="00A2328A"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>Confessions available 30 minutes before Holy Mass</w:t>
      </w:r>
    </w:p>
    <w:p w14:paraId="61EE9F8F" w14:textId="0FFA0888" w:rsidR="00D51914" w:rsidRPr="00A2328A" w:rsidRDefault="00D51914" w:rsidP="00D51914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&amp;quot" w:hAnsi="&amp;quot" w:cs="Arial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7:00 p.m.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Divine Mercy Chaplet</w:t>
      </w:r>
    </w:p>
    <w:p w14:paraId="50A8926E" w14:textId="28F420FE" w:rsidR="00D51914" w:rsidRDefault="00D51914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Talk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   Saint Michael the Archangel and Saint Faustina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14:paraId="70E647FF" w14:textId="77777777" w:rsidR="00697E99" w:rsidRPr="00A2328A" w:rsidRDefault="00697E99" w:rsidP="00697E99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Anointing with the blessed oil of Saint Michael </w:t>
      </w:r>
    </w:p>
    <w:p w14:paraId="3C35A421" w14:textId="77777777" w:rsidR="00697E99" w:rsidRPr="00A2328A" w:rsidRDefault="00697E99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7E557B" w14:textId="73875CA5" w:rsidR="00D51914" w:rsidRPr="00A2328A" w:rsidRDefault="00D51914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8:00 p.m.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Eucharistic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Healing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Service.                            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Including prayer for the gifts and fruits of the Holy Spirit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Individual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Benediction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with the Blessed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Sacrament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A21C2F" w14:textId="77777777" w:rsidR="00D51914" w:rsidRPr="00A2328A" w:rsidRDefault="00D51914" w:rsidP="00D51914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Followed by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Veneration of the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st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class relic of St Faustina.</w:t>
      </w:r>
    </w:p>
    <w:p w14:paraId="24202260" w14:textId="23D83D38" w:rsidR="00D51914" w:rsidRPr="00A2328A" w:rsidRDefault="0050307D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nvestiture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51914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with the Scapular of St Michael the Archangel</w:t>
      </w:r>
    </w:p>
    <w:p w14:paraId="7FD3748B" w14:textId="780233AE" w:rsidR="00D51914" w:rsidRPr="00A2328A" w:rsidRDefault="0050307D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lessing of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sacramental</w:t>
      </w:r>
      <w:r w:rsid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and religious articles</w:t>
      </w:r>
    </w:p>
    <w:p w14:paraId="76818595" w14:textId="77777777" w:rsidR="00D51914" w:rsidRPr="00D51914" w:rsidRDefault="00D51914" w:rsidP="007D60D4">
      <w:pPr>
        <w:pStyle w:val="PlainText"/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</w:pPr>
    </w:p>
    <w:p w14:paraId="4D1D718F" w14:textId="77777777" w:rsidR="0050307D" w:rsidRDefault="0050307D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26163C02" w14:textId="77777777" w:rsidR="0081723F" w:rsidRDefault="0081723F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2CAD095D" w14:textId="2AD5A574" w:rsidR="007308BE" w:rsidRDefault="007308BE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4-5 December</w:t>
      </w:r>
      <w:r w:rsidR="007D60D4"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7D60D4"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7D60D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361FCC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*</w:t>
      </w:r>
    </w:p>
    <w:p w14:paraId="400042D4" w14:textId="59A07D63" w:rsidR="007308BE" w:rsidRDefault="007308BE" w:rsidP="007D60D4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St Joseph Catholic Church</w:t>
      </w:r>
    </w:p>
    <w:p w14:paraId="36198387" w14:textId="1F39B77F" w:rsidR="007308BE" w:rsidRPr="007308BE" w:rsidRDefault="007308BE" w:rsidP="007D60D4">
      <w:pPr>
        <w:pStyle w:val="PlainText"/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2903 East Rancier Avenue</w:t>
      </w:r>
      <w:r w:rsidR="007D60D4" w:rsidRPr="007308BE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4404471D" w14:textId="04415350" w:rsidR="007D60D4" w:rsidRPr="007308BE" w:rsidRDefault="007308B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Killeen, Texas</w:t>
      </w:r>
      <w:r w:rsidR="007D60D4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76543</w:t>
      </w:r>
    </w:p>
    <w:p w14:paraId="0B566F62" w14:textId="4CE77E41" w:rsidR="007308BE" w:rsidRPr="007308B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Pastor</w:t>
      </w:r>
      <w:r w:rsidR="007308BE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:</w:t>
      </w:r>
      <w:r w:rsidR="007308BE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Fr Tim</w:t>
      </w:r>
      <w:r w:rsid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Nolt</w:t>
      </w:r>
    </w:p>
    <w:p w14:paraId="073BF5CD" w14:textId="1ECEC298" w:rsidR="00BA5C2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Contact</w:t>
      </w: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Project manager:  </w:t>
      </w:r>
      <w:r w:rsidRPr="00BA5C2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Alma Cedre </w:t>
      </w:r>
    </w:p>
    <w:p w14:paraId="33190527" w14:textId="22517FAF" w:rsidR="007308B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Email: </w:t>
      </w:r>
      <w:hyperlink r:id="rId13" w:history="1">
        <w:r w:rsidRPr="0074229C">
          <w:rPr>
            <w:rStyle w:val="Hyperlink"/>
            <w:rFonts w:ascii="inherit" w:eastAsia="Times New Roman" w:hAnsi="inherit" w:cs="Questrial"/>
            <w:bCs/>
            <w:sz w:val="30"/>
            <w:szCs w:val="30"/>
            <w:bdr w:val="none" w:sz="0" w:space="0" w:color="auto" w:frame="1"/>
            <w:lang w:eastAsia="en-GB"/>
          </w:rPr>
          <w:t>alma@stjoseph.church</w:t>
        </w:r>
      </w:hyperlink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7308BE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Style w:val="Hyperlink"/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5925E52D" w14:textId="5B152ACA" w:rsidR="007308BE" w:rsidRDefault="007308B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Phone: +1-254-634-7878</w:t>
      </w:r>
    </w:p>
    <w:p w14:paraId="2AD3E845" w14:textId="77777777" w:rsidR="0050307D" w:rsidRDefault="0050307D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118F5A70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438D4697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4F3C2747" w14:textId="5ABA21C8" w:rsidR="009234B5" w:rsidRDefault="009234B5" w:rsidP="009234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Canada</w:t>
      </w:r>
      <w:r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2025</w:t>
      </w:r>
      <w:r w:rsidRPr="006B611D"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   </w:t>
      </w:r>
      <w:r>
        <w:rPr>
          <w:rFonts w:ascii="inherit" w:eastAsia="Times New Roman" w:hAnsi="inherit" w:cs="Questrial"/>
          <w:bCs/>
          <w:color w:val="0070C0"/>
          <w:sz w:val="52"/>
          <w:szCs w:val="52"/>
          <w:lang w:eastAsia="en-GB"/>
        </w:rPr>
        <w:t xml:space="preserve"> </w:t>
      </w:r>
    </w:p>
    <w:p w14:paraId="1DD9E8C6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71ED9620" w14:textId="04F0C6DB" w:rsidR="0050307D" w:rsidRDefault="0050307D" w:rsidP="0050307D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7-9  December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3340B194" w14:textId="77777777" w:rsidR="0050307D" w:rsidRPr="00B83F94" w:rsidRDefault="0050307D" w:rsidP="0050307D">
      <w:pPr>
        <w:pStyle w:val="NoSpacing"/>
        <w:rPr>
          <w:rStyle w:val="Hyperlink"/>
          <w:rFonts w:ascii="inherit" w:hAnsi="inherit"/>
          <w:sz w:val="32"/>
          <w:szCs w:val="32"/>
        </w:rPr>
      </w:pPr>
      <w:r w:rsidRPr="00B83F94">
        <w:rPr>
          <w:rFonts w:ascii="inherit" w:hAnsi="inherit"/>
          <w:color w:val="000000"/>
          <w:sz w:val="32"/>
          <w:szCs w:val="32"/>
        </w:rPr>
        <w:t>Canadian Mission details to follow</w:t>
      </w:r>
    </w:p>
    <w:p w14:paraId="53E9471E" w14:textId="77777777" w:rsidR="0050307D" w:rsidRPr="00FF0848" w:rsidRDefault="0050307D" w:rsidP="00503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FF0848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Contact: Ethelyn David</w:t>
      </w: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 </w:t>
      </w:r>
    </w:p>
    <w:p w14:paraId="375A2743" w14:textId="77777777" w:rsidR="0050307D" w:rsidRDefault="0050307D" w:rsidP="00503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Email:  </w:t>
      </w:r>
      <w:hyperlink r:id="rId14" w:history="1">
        <w:r w:rsidRPr="00B85823">
          <w:rPr>
            <w:rStyle w:val="Hyperlink"/>
            <w:rFonts w:ascii="inherit" w:eastAsia="Times New Roman" w:hAnsi="inherit" w:cs="Questrial"/>
            <w:bCs/>
            <w:sz w:val="32"/>
            <w:szCs w:val="32"/>
            <w:lang w:eastAsia="en-GB"/>
          </w:rPr>
          <w:t>ethelyn.david@gmail.com</w:t>
        </w:r>
      </w:hyperlink>
    </w:p>
    <w:p w14:paraId="1E827888" w14:textId="7322D998" w:rsidR="0086640D" w:rsidRDefault="0086640D">
      <w:pPr>
        <w:rPr>
          <w:rFonts w:ascii="inherit" w:eastAsia="Times New Roman" w:hAnsi="inherit" w:cs="Questrial"/>
          <w:bCs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Cs/>
          <w:sz w:val="50"/>
          <w:szCs w:val="50"/>
          <w:lang w:eastAsia="en-GB"/>
        </w:rPr>
        <w:br w:type="page"/>
      </w:r>
    </w:p>
    <w:p w14:paraId="19EED0A8" w14:textId="51246567" w:rsidR="00800D32" w:rsidRDefault="00E0559B" w:rsidP="007E0D52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lastRenderedPageBreak/>
        <w:t>USA</w:t>
      </w:r>
      <w:r w:rsidR="00F55162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 </w:t>
      </w:r>
      <w:r w:rsidR="00F55162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2026    </w:t>
      </w:r>
    </w:p>
    <w:p w14:paraId="7391450F" w14:textId="597CF9D9" w:rsidR="00440F19" w:rsidRPr="00440F19" w:rsidRDefault="00440F19" w:rsidP="007E0D52">
      <w:pP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</w:pPr>
      <w:r w:rsidRPr="00440F19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Placeholder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s</w:t>
      </w:r>
      <w:r w:rsidRPr="00440F19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TBC Florida                                                                                                        </w:t>
      </w:r>
      <w:r w:rsidRPr="00BA5C2E">
        <w:rPr>
          <w:rFonts w:ascii="inherit" w:eastAsia="Times New Roman" w:hAnsi="inherit" w:cs="Questrial"/>
          <w:bCs/>
          <w:sz w:val="32"/>
          <w:szCs w:val="32"/>
          <w:lang w:eastAsia="en-GB"/>
        </w:rPr>
        <w:t>January 1-7 or 5-12 February or 16-24 June 2026</w:t>
      </w:r>
    </w:p>
    <w:p w14:paraId="05315EF4" w14:textId="3CAB7FA0" w:rsidR="009324DD" w:rsidRPr="00FF0848" w:rsidRDefault="009324DD" w:rsidP="009324DD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April 11 - 12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, 2026</w:t>
      </w:r>
      <w:r w:rsidR="00D21E99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2 – 5:00pm</w:t>
      </w:r>
      <w:r w:rsidR="00AD1B7B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</w:t>
      </w:r>
      <w:r w:rsidR="007E0D52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</w:t>
      </w:r>
      <w:r w:rsidR="00572993">
        <w:rPr>
          <w:rFonts w:ascii="inherit" w:eastAsia="Times New Roman" w:hAnsi="inherit" w:cs="Questrial"/>
          <w:bCs/>
          <w:color w:val="FF0000"/>
          <w:sz w:val="32"/>
          <w:szCs w:val="32"/>
          <w:lang w:eastAsia="en-GB"/>
        </w:rPr>
        <w:t>with Confessions</w:t>
      </w:r>
    </w:p>
    <w:p w14:paraId="051788C9" w14:textId="6C3165CF" w:rsidR="009324DD" w:rsidRPr="00D26D12" w:rsidRDefault="009324DD" w:rsidP="009324DD">
      <w:pPr>
        <w:pStyle w:val="NoSpacing"/>
        <w:rPr>
          <w:rFonts w:ascii="inherit" w:hAnsi="inherit"/>
          <w:b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Divine Mercy S</w:t>
      </w:r>
      <w:r w:rsidR="00D21E99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aturday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, </w:t>
      </w:r>
      <w:r w:rsidR="00D21E99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A50A97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D21E99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</w:t>
      </w:r>
      <w:r w:rsidR="00E04A5D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E0559B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</w:p>
    <w:p w14:paraId="1B3409DE" w14:textId="4C66CE5E" w:rsidR="00E0559B" w:rsidRPr="00D26D12" w:rsidRDefault="00E0559B" w:rsidP="00E0559B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St Joan of Arc Parish,</w:t>
      </w:r>
    </w:p>
    <w:p w14:paraId="28447268" w14:textId="0519F8B2" w:rsidR="00D21E99" w:rsidRPr="00D26D12" w:rsidRDefault="00D21E99" w:rsidP="00E0559B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15512 6</w:t>
      </w:r>
      <w:r w:rsidRPr="00D26D12">
        <w:rPr>
          <w:rFonts w:ascii="inherit" w:eastAsia="Times New Roman" w:hAnsi="inherit" w:cs="Questrial"/>
          <w:bCs/>
          <w:sz w:val="28"/>
          <w:szCs w:val="28"/>
          <w:vertAlign w:val="superscript"/>
          <w:lang w:eastAsia="en-GB"/>
        </w:rPr>
        <w:t>th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Victoriaville,</w:t>
      </w:r>
      <w:r w:rsidR="00440F19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Victorville, California 92395</w:t>
      </w:r>
    </w:p>
    <w:p w14:paraId="22551611" w14:textId="25F60145" w:rsidR="00C36374" w:rsidRPr="00D26D12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Pastor:  Rev. Hyacinth S.O. Ibeth</w:t>
      </w:r>
    </w:p>
    <w:p w14:paraId="5E683E1D" w14:textId="77777777" w:rsidR="003F2F68" w:rsidRPr="00D26D12" w:rsidRDefault="003F2F68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</w:p>
    <w:p w14:paraId="16C67573" w14:textId="18B17322" w:rsidR="00A50A97" w:rsidRPr="00D26D12" w:rsidRDefault="00A50A97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D26D12">
        <w:rPr>
          <w:rFonts w:ascii="inherit" w:hAnsi="inherit" w:cs="Calibri"/>
          <w:color w:val="000000"/>
          <w:sz w:val="28"/>
          <w:szCs w:val="28"/>
          <w:u w:val="single"/>
        </w:rPr>
        <w:t>Day 1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 Theme: </w:t>
      </w:r>
      <w:r w:rsidRPr="00D26D12">
        <w:rPr>
          <w:rFonts w:ascii="inherit" w:hAnsi="inherit" w:cs="Calibri"/>
          <w:b/>
          <w:color w:val="000000"/>
          <w:sz w:val="28"/>
          <w:szCs w:val="28"/>
        </w:rPr>
        <w:t>St Michael the Archangel of Divine Mercy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.  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</w:p>
    <w:p w14:paraId="699B8CEE" w14:textId="26009F93" w:rsidR="00D21E99" w:rsidRPr="00D26D12" w:rsidRDefault="00A50A97" w:rsidP="00D21E99">
      <w:pPr>
        <w:pStyle w:val="NoSpacing"/>
        <w:rPr>
          <w:rFonts w:ascii="inherit" w:hAnsi="inherit"/>
          <w:b/>
          <w:color w:val="000000"/>
          <w:sz w:val="28"/>
          <w:szCs w:val="28"/>
        </w:rPr>
      </w:pPr>
      <w:r w:rsidRPr="00D26D12">
        <w:rPr>
          <w:rFonts w:ascii="inherit" w:hAnsi="inherit"/>
          <w:b/>
          <w:color w:val="000000"/>
          <w:sz w:val="28"/>
          <w:szCs w:val="28"/>
        </w:rPr>
        <w:t>2:00pm St Michael Chaplet</w:t>
      </w:r>
    </w:p>
    <w:p w14:paraId="118FAC75" w14:textId="77777777" w:rsidR="00A50A97" w:rsidRPr="00D26D12" w:rsidRDefault="00A50A97" w:rsidP="00D21E99">
      <w:pPr>
        <w:pStyle w:val="NoSpacing"/>
        <w:rPr>
          <w:rFonts w:ascii="inherit" w:hAnsi="inherit" w:cs="Calibri"/>
          <w:color w:val="000000"/>
          <w:sz w:val="28"/>
          <w:szCs w:val="28"/>
        </w:rPr>
      </w:pPr>
      <w:r w:rsidRPr="00D26D12">
        <w:rPr>
          <w:rFonts w:ascii="inherit" w:hAnsi="inherit"/>
          <w:b/>
          <w:color w:val="000000"/>
          <w:sz w:val="28"/>
          <w:szCs w:val="28"/>
        </w:rPr>
        <w:t>Talk: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St Michael the Archangel of Divine Mercy. </w:t>
      </w:r>
    </w:p>
    <w:p w14:paraId="2A81B126" w14:textId="77777777" w:rsidR="00A50A97" w:rsidRPr="00D26D12" w:rsidRDefault="00A50A97" w:rsidP="00D21E99">
      <w:pPr>
        <w:pStyle w:val="NoSpacing"/>
        <w:rPr>
          <w:rFonts w:ascii="inherit" w:hAnsi="inherit" w:cs="Calibri"/>
          <w:color w:val="000000"/>
          <w:sz w:val="28"/>
          <w:szCs w:val="28"/>
        </w:rPr>
      </w:pPr>
      <w:r w:rsidRPr="00D26D12">
        <w:rPr>
          <w:rFonts w:ascii="inherit" w:hAnsi="inherit" w:cs="Calibri"/>
          <w:color w:val="000000"/>
          <w:sz w:val="28"/>
          <w:szCs w:val="28"/>
        </w:rPr>
        <w:t>Entrustment prayer to St Michael</w:t>
      </w:r>
    </w:p>
    <w:p w14:paraId="74CE9AC2" w14:textId="5DFC24A3" w:rsidR="00640CC6" w:rsidRPr="00D26D12" w:rsidRDefault="00A50A97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D26D12">
        <w:rPr>
          <w:rFonts w:ascii="inherit" w:hAnsi="inherit" w:cs="Calibri"/>
          <w:b/>
          <w:color w:val="000000"/>
          <w:sz w:val="28"/>
          <w:szCs w:val="28"/>
        </w:rPr>
        <w:t>3:00 pm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 Eucharistic Healing Service </w:t>
      </w:r>
      <w:r w:rsidRPr="00D26D12">
        <w:rPr>
          <w:rFonts w:ascii="inherit" w:hAnsi="inherit" w:cs="Calibri"/>
          <w:i/>
          <w:color w:val="000000"/>
          <w:sz w:val="28"/>
          <w:szCs w:val="28"/>
        </w:rPr>
        <w:t>with prayers, hymns and Divine Mercy Chaplet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</w:p>
    <w:p w14:paraId="2FFEF0C5" w14:textId="77777777" w:rsidR="00A50A97" w:rsidRPr="00D26D12" w:rsidRDefault="00A50A97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4:00pm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Vigil Mass in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English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 </w:t>
      </w:r>
    </w:p>
    <w:p w14:paraId="7826AF0D" w14:textId="52C6F37B" w:rsidR="00A50A97" w:rsidRPr="00D26D12" w:rsidRDefault="00A50A97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6:00pm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Vigil Mass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in Spanish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3D7BB1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-</w:t>
      </w:r>
      <w:r w:rsidR="003D7BB1" w:rsidRPr="00D26D12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 TBC</w:t>
      </w:r>
    </w:p>
    <w:p w14:paraId="53DC5724" w14:textId="38752D9F" w:rsidR="00A50A97" w:rsidRPr="00D26D12" w:rsidRDefault="00A50A9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Followed by veneration of first class relic of St Faustina </w:t>
      </w:r>
    </w:p>
    <w:p w14:paraId="3D51EFDF" w14:textId="508ED622" w:rsidR="00A50A97" w:rsidRDefault="00A50A9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Anointing with St Michael oil</w:t>
      </w:r>
      <w:r w:rsidR="003F2F68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- 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Blessing of </w:t>
      </w:r>
      <w:r w:rsidR="003F2F68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Sacramentals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</w:t>
      </w:r>
    </w:p>
    <w:p w14:paraId="780DDC0D" w14:textId="77777777" w:rsidR="00F12167" w:rsidRPr="00D26D12" w:rsidRDefault="00F1216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</w:p>
    <w:p w14:paraId="2A91FCFE" w14:textId="3F83EC8A" w:rsidR="00640CC6" w:rsidRPr="00F12167" w:rsidRDefault="00F12167" w:rsidP="00D21E99">
      <w:pPr>
        <w:pStyle w:val="NoSpacing"/>
        <w:rPr>
          <w:rFonts w:ascii="inherit" w:hAnsi="inherit"/>
          <w:color w:val="FF0000"/>
          <w:sz w:val="32"/>
          <w:szCs w:val="32"/>
        </w:rPr>
      </w:pPr>
      <w:r w:rsidRPr="00F12167">
        <w:rPr>
          <w:rFonts w:ascii="inherit" w:eastAsia="Times New Roman" w:hAnsi="inherit" w:cs="Questrial"/>
          <w:b/>
          <w:bCs/>
          <w:color w:val="FF0000"/>
          <w:sz w:val="28"/>
          <w:szCs w:val="28"/>
          <w:lang w:eastAsia="en-GB"/>
        </w:rPr>
        <w:t>Divine Mercy Sunday</w:t>
      </w:r>
    </w:p>
    <w:p w14:paraId="3CED233D" w14:textId="04B1CA57" w:rsidR="00D21E99" w:rsidRPr="00BA5C2E" w:rsidRDefault="00D21E99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BA5C2E">
        <w:rPr>
          <w:rFonts w:ascii="inherit" w:hAnsi="inherit" w:cs="Calibri"/>
          <w:color w:val="000000"/>
          <w:sz w:val="28"/>
          <w:szCs w:val="28"/>
          <w:u w:val="single"/>
        </w:rPr>
        <w:t>Day 2</w:t>
      </w:r>
      <w:r w:rsidRPr="00BA5C2E">
        <w:rPr>
          <w:rFonts w:ascii="inherit" w:hAnsi="inherit" w:cs="Calibri"/>
          <w:color w:val="000000"/>
          <w:sz w:val="28"/>
          <w:szCs w:val="28"/>
        </w:rPr>
        <w:t xml:space="preserve"> Theme: </w:t>
      </w:r>
      <w:r w:rsidR="00A50A97" w:rsidRPr="00BA5C2E">
        <w:rPr>
          <w:rFonts w:ascii="inherit" w:hAnsi="inherit" w:cs="Calibri"/>
          <w:b/>
          <w:color w:val="000000"/>
          <w:sz w:val="28"/>
          <w:szCs w:val="28"/>
        </w:rPr>
        <w:t>St Faustina and the M</w:t>
      </w:r>
      <w:r w:rsidR="00E04A5D" w:rsidRPr="00BA5C2E">
        <w:rPr>
          <w:rFonts w:ascii="inherit" w:hAnsi="inherit" w:cs="Calibri"/>
          <w:b/>
          <w:color w:val="000000"/>
          <w:sz w:val="28"/>
          <w:szCs w:val="28"/>
        </w:rPr>
        <w:t xml:space="preserve">ystery of </w:t>
      </w:r>
      <w:r w:rsidRPr="00BA5C2E">
        <w:rPr>
          <w:rFonts w:ascii="inherit" w:hAnsi="inherit" w:cs="Calibri"/>
          <w:b/>
          <w:color w:val="000000"/>
          <w:sz w:val="28"/>
          <w:szCs w:val="28"/>
        </w:rPr>
        <w:t>Divine Mercy</w:t>
      </w:r>
      <w:r w:rsidRPr="00BA5C2E">
        <w:rPr>
          <w:rFonts w:ascii="inherit" w:hAnsi="inherit" w:cs="Calibri"/>
          <w:color w:val="000000"/>
          <w:sz w:val="28"/>
          <w:szCs w:val="28"/>
        </w:rPr>
        <w:t xml:space="preserve">.  </w:t>
      </w:r>
      <w:r w:rsidRPr="00BA5C2E">
        <w:rPr>
          <w:rFonts w:ascii="inherit" w:hAnsi="inherit"/>
          <w:color w:val="000000"/>
          <w:sz w:val="28"/>
          <w:szCs w:val="28"/>
        </w:rPr>
        <w:t xml:space="preserve"> </w:t>
      </w:r>
    </w:p>
    <w:p w14:paraId="42BBC361" w14:textId="30814DFF" w:rsidR="00D21E99" w:rsidRPr="00BA5C2E" w:rsidRDefault="00D21E99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BA5C2E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Sacred Heart Chapel</w:t>
      </w:r>
    </w:p>
    <w:p w14:paraId="4F925C56" w14:textId="5DDC3EAD" w:rsidR="00D21E99" w:rsidRPr="00BA5C2E" w:rsidRDefault="00D21E99" w:rsidP="00D21E99">
      <w:pPr>
        <w:pStyle w:val="NoSpacing"/>
        <w:rPr>
          <w:rFonts w:ascii="inherit" w:hAnsi="inherit"/>
          <w:sz w:val="28"/>
          <w:szCs w:val="28"/>
        </w:rPr>
      </w:pPr>
      <w:r w:rsidRPr="00BA5C2E">
        <w:rPr>
          <w:rFonts w:ascii="inherit" w:hAnsi="inherit"/>
          <w:sz w:val="28"/>
          <w:szCs w:val="28"/>
        </w:rPr>
        <w:t>12402 Meadowlark Avenue</w:t>
      </w:r>
    </w:p>
    <w:p w14:paraId="561AD14C" w14:textId="4DCE3977" w:rsidR="00D21E99" w:rsidRPr="00BA5C2E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BA5C2E">
        <w:rPr>
          <w:rFonts w:ascii="inherit" w:hAnsi="inherit"/>
          <w:sz w:val="28"/>
          <w:szCs w:val="28"/>
        </w:rPr>
        <w:t xml:space="preserve">Hesperia, </w:t>
      </w:r>
      <w:r w:rsidRPr="00BA5C2E">
        <w:rPr>
          <w:rFonts w:ascii="inherit" w:eastAsia="Times New Roman" w:hAnsi="inherit" w:cs="Questrial"/>
          <w:bCs/>
          <w:sz w:val="28"/>
          <w:szCs w:val="28"/>
          <w:lang w:eastAsia="en-GB"/>
        </w:rPr>
        <w:t>California 92344</w:t>
      </w:r>
    </w:p>
    <w:p w14:paraId="7B7F6A0F" w14:textId="2CA25883" w:rsidR="00D21E99" w:rsidRPr="00BA5C2E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BA5C2E">
        <w:rPr>
          <w:rFonts w:ascii="inherit" w:eastAsia="Times New Roman" w:hAnsi="inherit" w:cs="Questrial"/>
          <w:bCs/>
          <w:sz w:val="28"/>
          <w:szCs w:val="28"/>
          <w:lang w:eastAsia="en-GB"/>
        </w:rPr>
        <w:t>Pastor: Fr Michael Barry.</w:t>
      </w:r>
    </w:p>
    <w:p w14:paraId="09A98537" w14:textId="48F1E6EB" w:rsidR="00A50A97" w:rsidRPr="00BA5C2E" w:rsidRDefault="00E04A5D" w:rsidP="00542485">
      <w:pPr>
        <w:pStyle w:val="NoSpacing"/>
        <w:rPr>
          <w:rFonts w:ascii="inherit" w:hAnsi="inherit"/>
          <w:sz w:val="28"/>
          <w:szCs w:val="28"/>
        </w:rPr>
      </w:pPr>
      <w:r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(Diocese of San Bernardino) </w:t>
      </w:r>
      <w:r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 </w:t>
      </w:r>
      <w:r w:rsidR="00A50A97"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>Programme to be confirmed</w:t>
      </w:r>
      <w:r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     </w:t>
      </w:r>
      <w:r w:rsidR="00A50A97"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</w:t>
      </w:r>
      <w:r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</w:t>
      </w:r>
    </w:p>
    <w:p w14:paraId="213799B7" w14:textId="77777777" w:rsidR="00F12167" w:rsidRDefault="00F12167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</w:p>
    <w:p w14:paraId="6D10C4B0" w14:textId="77777777" w:rsidR="00F12167" w:rsidRDefault="00F12167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</w:p>
    <w:p w14:paraId="24A18899" w14:textId="77777777" w:rsidR="00D009F9" w:rsidRDefault="00D009F9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April 13 – 14 -15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, 2026</w:t>
      </w: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  <w:r w:rsidR="007D60D4" w:rsidRPr="007D60D4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</w:p>
    <w:p w14:paraId="3E1BA518" w14:textId="2E5BEF2A" w:rsidR="00E04A5D" w:rsidRDefault="00D009F9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</w:pP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>St Francis de Sales Church,</w:t>
      </w:r>
      <w:r w:rsidR="007D60D4" w:rsidRPr="007D60D4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 TBC</w:t>
      </w:r>
    </w:p>
    <w:p w14:paraId="74010610" w14:textId="2221E870" w:rsidR="00D009F9" w:rsidRPr="00D009F9" w:rsidRDefault="00D009F9" w:rsidP="00D009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09F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CA, United States · </w:t>
      </w:r>
    </w:p>
    <w:p w14:paraId="79323B68" w14:textId="79C784F6" w:rsidR="00D009F9" w:rsidRPr="00800D32" w:rsidRDefault="00D009F9" w:rsidP="00800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09F9">
        <w:rPr>
          <w:rFonts w:ascii="Times New Roman" w:eastAsia="Times New Roman" w:hAnsi="Times New Roman" w:cs="Times New Roman"/>
          <w:sz w:val="32"/>
          <w:szCs w:val="32"/>
          <w:lang w:eastAsia="en-GB"/>
        </w:rPr>
        <w:t>Parish Phone: +1 951-686-4004</w:t>
      </w:r>
    </w:p>
    <w:p w14:paraId="40B0A3F6" w14:textId="7C918361" w:rsidR="007D60D4" w:rsidRPr="007D60D4" w:rsidRDefault="007D60D4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B050"/>
          <w:sz w:val="32"/>
          <w:szCs w:val="32"/>
          <w:lang w:eastAsia="en-GB"/>
        </w:rPr>
      </w:pPr>
      <w:r w:rsidRPr="007D60D4">
        <w:rPr>
          <w:rFonts w:ascii="inherit" w:eastAsia="Times New Roman" w:hAnsi="inherit"/>
          <w:sz w:val="32"/>
          <w:szCs w:val="32"/>
        </w:rPr>
        <w:t xml:space="preserve">Contact:  Ginny -  Email: </w:t>
      </w:r>
      <w:hyperlink r:id="rId15" w:history="1">
        <w:r w:rsidRPr="007D60D4">
          <w:rPr>
            <w:rStyle w:val="Hyperlink"/>
            <w:rFonts w:ascii="inherit" w:hAnsi="inherit"/>
            <w:sz w:val="32"/>
            <w:szCs w:val="32"/>
          </w:rPr>
          <w:t>gingums@yahoo.com</w:t>
        </w:r>
      </w:hyperlink>
      <w:r w:rsidRPr="007D60D4">
        <w:rPr>
          <w:rFonts w:ascii="inherit" w:eastAsia="Times New Roman" w:hAnsi="inherit"/>
          <w:sz w:val="32"/>
          <w:szCs w:val="32"/>
        </w:rPr>
        <w:t>&gt;</w:t>
      </w:r>
    </w:p>
    <w:p w14:paraId="760C925B" w14:textId="37BF12E9" w:rsidR="003D7BB1" w:rsidRPr="007D60D4" w:rsidRDefault="007D60D4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sz w:val="32"/>
          <w:szCs w:val="32"/>
        </w:rPr>
      </w:pPr>
      <w:r w:rsidRPr="007D60D4">
        <w:rPr>
          <w:rFonts w:ascii="inherit" w:eastAsia="Times New Roman" w:hAnsi="inherit"/>
          <w:sz w:val="32"/>
          <w:szCs w:val="32"/>
        </w:rPr>
        <w:t xml:space="preserve">Contact: </w:t>
      </w:r>
      <w:r>
        <w:rPr>
          <w:rFonts w:ascii="inherit" w:eastAsia="Times New Roman" w:hAnsi="inherit"/>
          <w:sz w:val="32"/>
          <w:szCs w:val="32"/>
        </w:rPr>
        <w:t xml:space="preserve">Grace </w:t>
      </w:r>
      <w:r w:rsidRPr="007D60D4">
        <w:rPr>
          <w:rFonts w:ascii="inherit" w:eastAsia="Times New Roman" w:hAnsi="inherit"/>
          <w:sz w:val="32"/>
          <w:szCs w:val="32"/>
        </w:rPr>
        <w:t xml:space="preserve">Quiambao </w:t>
      </w:r>
      <w:r>
        <w:rPr>
          <w:rFonts w:ascii="inherit" w:eastAsia="Times New Roman" w:hAnsi="inherit"/>
          <w:sz w:val="32"/>
          <w:szCs w:val="32"/>
        </w:rPr>
        <w:t xml:space="preserve">  </w:t>
      </w:r>
      <w:r w:rsidRPr="007D60D4">
        <w:rPr>
          <w:rFonts w:ascii="inherit" w:eastAsia="Times New Roman" w:hAnsi="inherit"/>
          <w:sz w:val="32"/>
          <w:szCs w:val="32"/>
        </w:rPr>
        <w:t xml:space="preserve">Email: </w:t>
      </w:r>
      <w:hyperlink r:id="rId16" w:history="1">
        <w:r w:rsidRPr="007D60D4">
          <w:rPr>
            <w:rStyle w:val="Hyperlink"/>
            <w:rFonts w:ascii="inherit" w:hAnsi="inherit"/>
            <w:sz w:val="32"/>
            <w:szCs w:val="32"/>
          </w:rPr>
          <w:t>realtorgrace247@outlook.com</w:t>
        </w:r>
      </w:hyperlink>
    </w:p>
    <w:p w14:paraId="46A459A7" w14:textId="77777777" w:rsidR="00D009F9" w:rsidRPr="00D21E99" w:rsidRDefault="00D009F9" w:rsidP="00D009F9">
      <w:pPr>
        <w:pStyle w:val="NoSpacing"/>
        <w:rPr>
          <w:rFonts w:ascii="inherit" w:hAnsi="inherit"/>
          <w:sz w:val="32"/>
          <w:szCs w:val="32"/>
        </w:rPr>
      </w:pPr>
      <w:r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 xml:space="preserve">(Diocese of San Bernardino) </w:t>
      </w:r>
      <w:r w:rsidRPr="00E04A5D"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</w:p>
    <w:p w14:paraId="2A1041DF" w14:textId="77777777" w:rsidR="00D009F9" w:rsidRPr="00E04A5D" w:rsidRDefault="00D009F9" w:rsidP="00D009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</w:pPr>
      <w:r w:rsidRPr="00E04A5D"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>Programme to be confirmed</w:t>
      </w:r>
      <w:r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 xml:space="preserve">     </w:t>
      </w:r>
      <w:r w:rsidRPr="00E04A5D"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</w:p>
    <w:p w14:paraId="05B401E0" w14:textId="4E79CA15" w:rsidR="0086640D" w:rsidRDefault="0086640D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br w:type="page"/>
      </w:r>
    </w:p>
    <w:p w14:paraId="62CF2FB8" w14:textId="1F6A0342" w:rsidR="00E0559B" w:rsidRDefault="00572993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lastRenderedPageBreak/>
        <w:t xml:space="preserve">Canada </w:t>
      </w:r>
      <w:r w:rsidR="00E0559B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>202</w:t>
      </w:r>
      <w:r w:rsidR="00E0559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>6</w:t>
      </w:r>
      <w:r w:rsidR="00E0559B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     </w:t>
      </w:r>
    </w:p>
    <w:p w14:paraId="4C4EB50B" w14:textId="6584D542" w:rsidR="00704E12" w:rsidRDefault="00704E12" w:rsidP="00704E12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May </w:t>
      </w: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6 – 13, 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2026</w:t>
      </w:r>
      <w:r w:rsidR="00572993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</w:t>
      </w:r>
      <w:r w:rsid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</w:t>
      </w:r>
      <w:r w:rsidR="00572993">
        <w:rPr>
          <w:rFonts w:ascii="inherit" w:hAnsi="inherit"/>
          <w:b/>
          <w:sz w:val="32"/>
          <w:szCs w:val="32"/>
          <w:lang w:eastAsia="en-GB"/>
        </w:rPr>
        <w:t>from Vancouver, BC</w:t>
      </w:r>
      <w:r w:rsidR="00BA5C2E">
        <w:rPr>
          <w:rFonts w:ascii="inherit" w:hAnsi="inherit"/>
          <w:b/>
          <w:sz w:val="32"/>
          <w:szCs w:val="32"/>
          <w:lang w:eastAsia="en-GB"/>
        </w:rPr>
        <w:t xml:space="preserve"> </w:t>
      </w:r>
    </w:p>
    <w:p w14:paraId="3786B672" w14:textId="5352C860" w:rsidR="00E0559B" w:rsidRPr="00F12167" w:rsidRDefault="009324DD" w:rsidP="009324DD">
      <w:pPr>
        <w:pStyle w:val="NoSpacing"/>
        <w:rPr>
          <w:rFonts w:ascii="inherit" w:hAnsi="inherit"/>
          <w:b/>
          <w:sz w:val="36"/>
          <w:szCs w:val="36"/>
          <w:lang w:eastAsia="en-GB"/>
        </w:rPr>
      </w:pPr>
      <w:r w:rsidRPr="00F12167">
        <w:rPr>
          <w:rFonts w:ascii="inherit" w:hAnsi="inherit"/>
          <w:b/>
          <w:sz w:val="36"/>
          <w:szCs w:val="36"/>
          <w:lang w:eastAsia="en-GB"/>
        </w:rPr>
        <w:t xml:space="preserve">Alaska </w:t>
      </w:r>
      <w:r w:rsidR="0089075C" w:rsidRPr="00F12167">
        <w:rPr>
          <w:rFonts w:ascii="inherit" w:hAnsi="inherit"/>
          <w:b/>
          <w:sz w:val="36"/>
          <w:szCs w:val="36"/>
          <w:lang w:eastAsia="en-GB"/>
        </w:rPr>
        <w:t xml:space="preserve">Catholic Conference Mission </w:t>
      </w:r>
      <w:r w:rsidR="00704E12" w:rsidRPr="00F12167">
        <w:rPr>
          <w:rFonts w:ascii="inherit" w:hAnsi="inherit"/>
          <w:b/>
          <w:sz w:val="36"/>
          <w:szCs w:val="36"/>
          <w:lang w:eastAsia="en-GB"/>
        </w:rPr>
        <w:t xml:space="preserve">Cruise </w:t>
      </w:r>
      <w:r w:rsidR="00572993" w:rsidRPr="00F12167">
        <w:rPr>
          <w:rFonts w:ascii="inherit" w:hAnsi="inherit"/>
          <w:b/>
          <w:sz w:val="36"/>
          <w:szCs w:val="36"/>
          <w:lang w:eastAsia="en-GB"/>
        </w:rPr>
        <w:t xml:space="preserve"> </w:t>
      </w:r>
    </w:p>
    <w:p w14:paraId="41658D52" w14:textId="46120D41" w:rsidR="00704E12" w:rsidRDefault="00704E12" w:rsidP="009324DD">
      <w:pPr>
        <w:pStyle w:val="NoSpacing"/>
        <w:rPr>
          <w:rFonts w:ascii="inherit" w:hAnsi="inherit"/>
          <w:i/>
          <w:sz w:val="28"/>
          <w:szCs w:val="28"/>
          <w:lang w:eastAsia="en-GB"/>
        </w:rPr>
      </w:pPr>
      <w:r w:rsidRPr="0089075C">
        <w:rPr>
          <w:rFonts w:ascii="inherit" w:hAnsi="inherit"/>
          <w:i/>
          <w:sz w:val="28"/>
          <w:szCs w:val="28"/>
          <w:lang w:eastAsia="en-GB"/>
        </w:rPr>
        <w:t>with Fr Peter</w:t>
      </w:r>
      <w:r w:rsidR="009324DD" w:rsidRPr="0089075C">
        <w:rPr>
          <w:rFonts w:ascii="inherit" w:hAnsi="inherit"/>
          <w:i/>
          <w:sz w:val="28"/>
          <w:szCs w:val="28"/>
          <w:lang w:eastAsia="en-GB"/>
        </w:rPr>
        <w:t xml:space="preserve"> Prusakiewicz CSMA</w:t>
      </w:r>
    </w:p>
    <w:p w14:paraId="500BB48F" w14:textId="1F2C0F8E" w:rsidR="00572993" w:rsidRPr="00572993" w:rsidRDefault="00572993" w:rsidP="009324DD">
      <w:pPr>
        <w:pStyle w:val="NoSpacing"/>
        <w:rPr>
          <w:rFonts w:ascii="inherit" w:hAnsi="inherit"/>
          <w:b/>
          <w:sz w:val="32"/>
          <w:szCs w:val="32"/>
          <w:lang w:eastAsia="en-GB"/>
        </w:rPr>
      </w:pPr>
      <w:r w:rsidRPr="00572993">
        <w:rPr>
          <w:rFonts w:ascii="inherit" w:hAnsi="inherit"/>
          <w:b/>
          <w:sz w:val="28"/>
          <w:szCs w:val="28"/>
          <w:lang w:eastAsia="en-GB"/>
        </w:rPr>
        <w:t xml:space="preserve">CAD </w:t>
      </w:r>
      <w:r w:rsidRPr="00572993">
        <w:rPr>
          <w:rFonts w:ascii="inherit" w:hAnsi="inherit"/>
          <w:sz w:val="28"/>
          <w:szCs w:val="28"/>
          <w:lang w:eastAsia="en-GB"/>
        </w:rPr>
        <w:t xml:space="preserve">$2870.00 </w:t>
      </w:r>
      <w:r w:rsidRPr="00572993">
        <w:rPr>
          <w:rFonts w:ascii="inherit" w:hAnsi="inherit"/>
          <w:b/>
          <w:sz w:val="28"/>
          <w:szCs w:val="28"/>
          <w:lang w:eastAsia="en-GB"/>
        </w:rPr>
        <w:t xml:space="preserve">/ </w:t>
      </w:r>
      <w:r w:rsidR="00BA5C2E">
        <w:rPr>
          <w:rFonts w:ascii="inherit" w:hAnsi="inherit"/>
          <w:b/>
          <w:sz w:val="28"/>
          <w:szCs w:val="28"/>
          <w:lang w:eastAsia="en-GB"/>
        </w:rPr>
        <w:t xml:space="preserve"> </w:t>
      </w:r>
      <w:r w:rsidRPr="00572993">
        <w:rPr>
          <w:rFonts w:ascii="inherit" w:hAnsi="inherit"/>
          <w:b/>
          <w:sz w:val="28"/>
          <w:szCs w:val="28"/>
          <w:lang w:eastAsia="en-GB"/>
        </w:rPr>
        <w:t xml:space="preserve">USD  </w:t>
      </w:r>
      <w:r w:rsidRPr="00572993">
        <w:rPr>
          <w:rFonts w:ascii="inherit" w:hAnsi="inherit"/>
          <w:sz w:val="28"/>
          <w:szCs w:val="28"/>
          <w:lang w:eastAsia="en-GB"/>
        </w:rPr>
        <w:t>$2100</w:t>
      </w:r>
    </w:p>
    <w:p w14:paraId="4245E728" w14:textId="58F52817" w:rsidR="009324DD" w:rsidRPr="009324DD" w:rsidRDefault="00BA5C2E" w:rsidP="009324DD">
      <w:pPr>
        <w:pStyle w:val="NoSpacing"/>
        <w:rPr>
          <w:rFonts w:ascii="inherit" w:hAnsi="inherit"/>
          <w:color w:val="000000"/>
          <w:sz w:val="32"/>
          <w:szCs w:val="32"/>
        </w:rPr>
      </w:pPr>
      <w:r>
        <w:rPr>
          <w:rFonts w:ascii="inherit" w:hAnsi="inherit" w:cs="Calibri"/>
          <w:color w:val="000000"/>
          <w:sz w:val="32"/>
          <w:szCs w:val="32"/>
        </w:rPr>
        <w:t>Contact for f</w:t>
      </w:r>
      <w:r w:rsidR="009324DD">
        <w:rPr>
          <w:rFonts w:ascii="inherit" w:hAnsi="inherit" w:cs="Calibri"/>
          <w:color w:val="000000"/>
          <w:sz w:val="32"/>
          <w:szCs w:val="32"/>
        </w:rPr>
        <w:t>urther info</w:t>
      </w:r>
      <w:r w:rsidR="0089075C">
        <w:rPr>
          <w:rFonts w:ascii="inherit" w:hAnsi="inherit" w:cs="Calibri"/>
          <w:color w:val="000000"/>
          <w:sz w:val="32"/>
          <w:szCs w:val="32"/>
        </w:rPr>
        <w:t>:</w:t>
      </w:r>
      <w:r w:rsidR="009324DD">
        <w:rPr>
          <w:rFonts w:ascii="inherit" w:hAnsi="inherit" w:cs="Calibri"/>
          <w:color w:val="000000"/>
          <w:sz w:val="32"/>
          <w:szCs w:val="32"/>
        </w:rPr>
        <w:t xml:space="preserve">  </w:t>
      </w:r>
      <w:r w:rsidR="00704E12" w:rsidRPr="009324DD">
        <w:rPr>
          <w:rFonts w:ascii="inherit" w:hAnsi="inherit" w:cs="Calibri"/>
          <w:color w:val="000000"/>
          <w:sz w:val="32"/>
          <w:szCs w:val="32"/>
        </w:rPr>
        <w:t xml:space="preserve">Ethelyn David </w:t>
      </w:r>
      <w:r w:rsidR="009324DD">
        <w:rPr>
          <w:rFonts w:ascii="inherit" w:hAnsi="inherit" w:cs="Calibri"/>
          <w:color w:val="000000"/>
          <w:sz w:val="32"/>
          <w:szCs w:val="32"/>
        </w:rPr>
        <w:t xml:space="preserve"> </w:t>
      </w:r>
      <w:r w:rsidR="009324DD">
        <w:rPr>
          <w:rFonts w:ascii="inherit" w:hAnsi="inherit"/>
          <w:color w:val="000000"/>
          <w:sz w:val="32"/>
          <w:szCs w:val="32"/>
        </w:rPr>
        <w:t xml:space="preserve"> </w:t>
      </w:r>
    </w:p>
    <w:p w14:paraId="41EA5BDB" w14:textId="375B78D2" w:rsidR="00704E12" w:rsidRPr="0089075C" w:rsidRDefault="00704E12" w:rsidP="009324DD">
      <w:pPr>
        <w:pStyle w:val="NoSpacing"/>
        <w:rPr>
          <w:rFonts w:ascii="inherit" w:hAnsi="inherit"/>
          <w:color w:val="26282A"/>
          <w:sz w:val="32"/>
          <w:szCs w:val="32"/>
        </w:rPr>
      </w:pPr>
      <w:r w:rsidRPr="0089075C">
        <w:rPr>
          <w:rFonts w:ascii="inherit" w:hAnsi="inherit" w:cs="Calibri"/>
          <w:color w:val="000000"/>
          <w:sz w:val="32"/>
          <w:szCs w:val="32"/>
        </w:rPr>
        <w:t xml:space="preserve">Email:  </w:t>
      </w:r>
      <w:hyperlink r:id="rId17" w:history="1"/>
      <w:r w:rsidR="0089075C" w:rsidRPr="0089075C">
        <w:rPr>
          <w:rFonts w:ascii="inherit" w:hAnsi="inherit" w:cs="Calibri"/>
          <w:color w:val="000000"/>
          <w:sz w:val="32"/>
          <w:szCs w:val="32"/>
        </w:rPr>
        <w:t xml:space="preserve"> </w:t>
      </w:r>
      <w:r w:rsidR="0089075C" w:rsidRPr="0089075C">
        <w:rPr>
          <w:rFonts w:ascii="inherit" w:hAnsi="inherit" w:cs="HelveticaNeue-Bold"/>
          <w:b/>
          <w:bCs/>
          <w:color w:val="4D22B3"/>
          <w:sz w:val="32"/>
          <w:szCs w:val="32"/>
        </w:rPr>
        <w:t>mediatrixconferences@gmail.com</w:t>
      </w:r>
    </w:p>
    <w:p w14:paraId="407F85B1" w14:textId="2B2BA931" w:rsidR="00640CC6" w:rsidRPr="00BA5C2E" w:rsidRDefault="009324DD" w:rsidP="00BA5C2E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 w:rsidRPr="009324DD">
        <w:rPr>
          <w:rFonts w:ascii="inherit" w:hAnsi="inherit"/>
          <w:color w:val="000000"/>
          <w:sz w:val="32"/>
          <w:szCs w:val="32"/>
        </w:rPr>
        <w:t xml:space="preserve">Phone: </w:t>
      </w:r>
      <w:r w:rsidR="00704E12" w:rsidRPr="009324DD">
        <w:rPr>
          <w:rFonts w:ascii="inherit" w:hAnsi="inherit"/>
          <w:color w:val="000000"/>
          <w:sz w:val="32"/>
          <w:szCs w:val="32"/>
        </w:rPr>
        <w:t>+001-</w:t>
      </w:r>
      <w:r w:rsidR="00BA5C2E">
        <w:rPr>
          <w:rFonts w:ascii="inherit" w:hAnsi="inherit"/>
          <w:color w:val="000000"/>
          <w:sz w:val="32"/>
          <w:szCs w:val="32"/>
        </w:rPr>
        <w:t xml:space="preserve"> </w:t>
      </w:r>
      <w:r w:rsidR="00704E12" w:rsidRPr="009324DD">
        <w:rPr>
          <w:rFonts w:ascii="inherit" w:hAnsi="inherit"/>
          <w:color w:val="000000"/>
          <w:sz w:val="32"/>
          <w:szCs w:val="32"/>
        </w:rPr>
        <w:t>(604) 889-3842 </w:t>
      </w:r>
      <w:r w:rsidR="00BA5C2E">
        <w:rPr>
          <w:rFonts w:ascii="inherit" w:hAnsi="inherit"/>
          <w:color w:val="000000"/>
          <w:sz w:val="32"/>
          <w:szCs w:val="32"/>
        </w:rPr>
        <w:t xml:space="preserve">   </w:t>
      </w:r>
      <w:r w:rsidR="00BA5C2E" w:rsidRPr="009324DD">
        <w:rPr>
          <w:rFonts w:ascii="inherit" w:hAnsi="inherit"/>
          <w:color w:val="000000"/>
          <w:sz w:val="32"/>
          <w:szCs w:val="32"/>
        </w:rPr>
        <w:t xml:space="preserve">Vancouver, Canada                                                                  </w:t>
      </w:r>
    </w:p>
    <w:p w14:paraId="011CAAC5" w14:textId="30532E34" w:rsidR="00247182" w:rsidRPr="00FF0848" w:rsidRDefault="00247182" w:rsidP="00247182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May 14-21, 2026</w:t>
      </w:r>
    </w:p>
    <w:p w14:paraId="462F0739" w14:textId="35C060ED" w:rsidR="00F55162" w:rsidRPr="00B83F94" w:rsidRDefault="00247182" w:rsidP="00F55162">
      <w:pPr>
        <w:pStyle w:val="NoSpacing"/>
        <w:rPr>
          <w:rStyle w:val="Hyperlink"/>
          <w:rFonts w:ascii="inherit" w:hAnsi="inherit"/>
          <w:sz w:val="32"/>
          <w:szCs w:val="32"/>
        </w:rPr>
      </w:pPr>
      <w:r w:rsidRPr="00B83F94">
        <w:rPr>
          <w:rFonts w:ascii="inherit" w:hAnsi="inherit"/>
          <w:color w:val="000000"/>
          <w:sz w:val="32"/>
          <w:szCs w:val="32"/>
        </w:rPr>
        <w:t>Canadian Mission</w:t>
      </w:r>
      <w:r w:rsidR="00B83F94" w:rsidRPr="00B83F94">
        <w:rPr>
          <w:rFonts w:ascii="inherit" w:hAnsi="inherit"/>
          <w:color w:val="000000"/>
          <w:sz w:val="32"/>
          <w:szCs w:val="32"/>
        </w:rPr>
        <w:t xml:space="preserve"> details to follow</w:t>
      </w:r>
    </w:p>
    <w:p w14:paraId="25C1A3DE" w14:textId="3199DC76" w:rsidR="00A713CE" w:rsidRPr="00FF0848" w:rsidRDefault="00247182" w:rsidP="00A713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FF0848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Contact: Ethelyn David</w:t>
      </w: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 </w:t>
      </w:r>
    </w:p>
    <w:p w14:paraId="11F981C6" w14:textId="7F317C3F" w:rsidR="002F2885" w:rsidRDefault="00247182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Email:  </w:t>
      </w:r>
      <w:hyperlink r:id="rId18" w:history="1">
        <w:r w:rsidR="0089075C" w:rsidRPr="00B85823">
          <w:rPr>
            <w:rStyle w:val="Hyperlink"/>
            <w:rFonts w:ascii="inherit" w:eastAsia="Times New Roman" w:hAnsi="inherit" w:cs="Questrial"/>
            <w:bCs/>
            <w:sz w:val="32"/>
            <w:szCs w:val="32"/>
            <w:lang w:eastAsia="en-GB"/>
          </w:rPr>
          <w:t>ethelyn.david@gmail.com</w:t>
        </w:r>
      </w:hyperlink>
    </w:p>
    <w:p w14:paraId="2A1854CD" w14:textId="77777777" w:rsidR="00640CC6" w:rsidRDefault="00640CC6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0279F499" w14:textId="77777777" w:rsidR="00640CC6" w:rsidRDefault="00640CC6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1A4BF5C5" w14:textId="77777777" w:rsidR="00572993" w:rsidRDefault="00572993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3D934849" w14:textId="0ACB9223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 w:rsidRPr="00E0559B">
        <w:rPr>
          <w:rFonts w:ascii="inherit" w:eastAsia="Times New Roman" w:hAnsi="inherit" w:cs="Questrial"/>
          <w:b/>
          <w:bCs/>
          <w:color w:val="7030A0"/>
          <w:sz w:val="50"/>
          <w:szCs w:val="50"/>
          <w:lang w:eastAsia="en-GB"/>
        </w:rPr>
        <w:t xml:space="preserve">USA 2027     </w:t>
      </w:r>
    </w:p>
    <w:p w14:paraId="5648F1E8" w14:textId="5085E8C3" w:rsidR="00E0559B" w:rsidRPr="00C30CDB" w:rsidRDefault="00BA5C2E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 w:rsidR="00E0559B"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February </w:t>
      </w:r>
      <w:r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1-</w:t>
      </w:r>
      <w:r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2-3-4, </w:t>
      </w:r>
      <w:r w:rsidR="00E0559B"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2027     </w:t>
      </w:r>
      <w:r w:rsidR="00E0559B" w:rsidRPr="00BA5C2E">
        <w:rPr>
          <w:rStyle w:val="A30"/>
          <w:rFonts w:ascii="inherit" w:hAnsi="inherit"/>
          <w:bCs/>
          <w:i/>
          <w:color w:val="FF0000"/>
          <w:sz w:val="32"/>
          <w:szCs w:val="32"/>
        </w:rPr>
        <w:t xml:space="preserve">   </w:t>
      </w:r>
    </w:p>
    <w:p w14:paraId="477545DF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Rachel’s Vineyard Silent Retreat </w:t>
      </w:r>
    </w:p>
    <w:p w14:paraId="790647C3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Diocese of Monterey, California </w:t>
      </w:r>
    </w:p>
    <w:p w14:paraId="00FBF62F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Contact: </w:t>
      </w:r>
      <w:r w:rsidRPr="00C30CDB">
        <w:rPr>
          <w:rFonts w:ascii="inherit" w:eastAsia="Times New Roman" w:hAnsi="inherit"/>
          <w:color w:val="000000"/>
          <w:sz w:val="32"/>
          <w:szCs w:val="32"/>
        </w:rPr>
        <w:t xml:space="preserve">Araceli </w:t>
      </w:r>
    </w:p>
    <w:p w14:paraId="5D2023BE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Email: </w:t>
      </w:r>
      <w:hyperlink r:id="rId19" w:history="1">
        <w:r w:rsidRPr="00C30CDB">
          <w:rPr>
            <w:rStyle w:val="Hyperlink"/>
            <w:rFonts w:ascii="inherit" w:eastAsia="Times New Roman" w:hAnsi="inherit" w:cs="Questrial"/>
            <w:bCs/>
            <w:sz w:val="32"/>
            <w:szCs w:val="32"/>
            <w:bdr w:val="none" w:sz="0" w:space="0" w:color="auto" w:frame="1"/>
            <w:lang w:eastAsia="en-GB"/>
          </w:rPr>
          <w:t>montereydioceseRV@outlook.com</w:t>
        </w:r>
      </w:hyperlink>
    </w:p>
    <w:p w14:paraId="28786A5C" w14:textId="3916DA5C" w:rsidR="0089075C" w:rsidRDefault="0089075C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26C2591A" w14:textId="687280CA" w:rsidR="0081723F" w:rsidRPr="00F12167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April 3, </w:t>
      </w:r>
      <w:r w:rsidR="00361FCC"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2027</w:t>
      </w:r>
      <w:r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 </w:t>
      </w:r>
      <w:r w:rsidRPr="00F12167">
        <w:rPr>
          <w:rFonts w:ascii="inherit" w:eastAsia="Times New Roman" w:hAnsi="inherit" w:cs="Questrial"/>
          <w:bCs/>
          <w:color w:val="FF0000"/>
          <w:sz w:val="36"/>
          <w:szCs w:val="36"/>
          <w:lang w:eastAsia="en-GB"/>
        </w:rPr>
        <w:t>Divine Mercy Sunday</w:t>
      </w:r>
      <w:r w:rsidR="00F12167">
        <w:rPr>
          <w:rFonts w:ascii="inherit" w:eastAsia="Times New Roman" w:hAnsi="inherit" w:cs="Questrial"/>
          <w:bCs/>
          <w:color w:val="FF0000"/>
          <w:sz w:val="36"/>
          <w:szCs w:val="36"/>
          <w:lang w:eastAsia="en-GB"/>
        </w:rPr>
        <w:t xml:space="preserve">    </w:t>
      </w:r>
      <w:r w:rsidR="00F12167" w:rsidRPr="00F12167">
        <w:rPr>
          <w:rFonts w:ascii="inherit" w:eastAsia="Times New Roman" w:hAnsi="inherit" w:cs="Questrial"/>
          <w:bCs/>
          <w:i/>
          <w:sz w:val="24"/>
          <w:szCs w:val="24"/>
          <w:lang w:eastAsia="en-GB"/>
        </w:rPr>
        <w:t>(PP Dealing)</w:t>
      </w:r>
    </w:p>
    <w:p w14:paraId="6EDD3E7C" w14:textId="77777777" w:rsidR="0081723F" w:rsidRPr="0081723F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St Bernard Catholic Church, </w:t>
      </w:r>
    </w:p>
    <w:p w14:paraId="34351C72" w14:textId="6063D9E7" w:rsidR="0081723F" w:rsidRPr="0081723F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81723F">
        <w:rPr>
          <w:rFonts w:ascii="inherit" w:hAnsi="inherit" w:cs="Arial"/>
          <w:sz w:val="32"/>
          <w:szCs w:val="32"/>
          <w:shd w:val="clear" w:color="auto" w:fill="FFFFFF"/>
        </w:rPr>
        <w:t>12100 W. Valpico Rd. </w:t>
      </w:r>
      <w:r w:rsidRPr="0081723F">
        <w:rPr>
          <w:rStyle w:val="Emphasis"/>
          <w:rFonts w:ascii="inherit" w:hAnsi="inherit" w:cs="Arial"/>
          <w:b/>
          <w:bCs/>
          <w:i w:val="0"/>
          <w:iCs w:val="0"/>
          <w:sz w:val="32"/>
          <w:szCs w:val="32"/>
          <w:shd w:val="clear" w:color="auto" w:fill="FFFFFF"/>
        </w:rPr>
        <w:t>Tracy</w:t>
      </w:r>
      <w:r w:rsidRPr="0081723F">
        <w:rPr>
          <w:rFonts w:ascii="inherit" w:hAnsi="inherit" w:cs="Arial"/>
          <w:sz w:val="32"/>
          <w:szCs w:val="32"/>
          <w:shd w:val="clear" w:color="auto" w:fill="FFFFFF"/>
        </w:rPr>
        <w:t>, </w:t>
      </w:r>
      <w:r w:rsidRPr="0081723F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California</w:t>
      </w:r>
      <w:r w:rsidRPr="0081723F">
        <w:rPr>
          <w:rFonts w:ascii="inherit" w:hAnsi="inherit" w:cs="Arial"/>
          <w:sz w:val="32"/>
          <w:szCs w:val="32"/>
          <w:shd w:val="clear" w:color="auto" w:fill="FFFFFF"/>
        </w:rPr>
        <w:t> 95376,</w:t>
      </w: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   </w:t>
      </w:r>
    </w:p>
    <w:p w14:paraId="2D98AFF7" w14:textId="75B1AE1B" w:rsidR="0081723F" w:rsidRPr="00BA5C2E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color w:val="000000"/>
          <w:sz w:val="32"/>
          <w:szCs w:val="32"/>
        </w:rPr>
      </w:pP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Contact: </w:t>
      </w:r>
      <w:r w:rsidRPr="0081723F">
        <w:rPr>
          <w:rFonts w:ascii="inherit" w:eastAsia="Times New Roman" w:hAnsi="inherit"/>
          <w:color w:val="000000"/>
          <w:sz w:val="32"/>
          <w:szCs w:val="32"/>
        </w:rPr>
        <w:t xml:space="preserve"> Buena Diaz    </w:t>
      </w:r>
      <w:r w:rsidR="00BA5C2E">
        <w:rPr>
          <w:rFonts w:ascii="inherit" w:eastAsia="Times New Roman" w:hAnsi="inherit"/>
          <w:color w:val="000000"/>
          <w:sz w:val="32"/>
          <w:szCs w:val="32"/>
        </w:rPr>
        <w:t xml:space="preserve"> </w:t>
      </w:r>
      <w:r w:rsidRPr="0081723F">
        <w:rPr>
          <w:rFonts w:ascii="inherit" w:eastAsia="Times New Roman" w:hAnsi="inherit"/>
          <w:b/>
          <w:color w:val="000000"/>
          <w:sz w:val="32"/>
          <w:szCs w:val="32"/>
        </w:rPr>
        <w:t>Email:</w:t>
      </w:r>
      <w:r w:rsidRPr="0081723F">
        <w:rPr>
          <w:rFonts w:ascii="inherit" w:eastAsia="Times New Roman" w:hAnsi="inherit"/>
          <w:color w:val="000000"/>
          <w:sz w:val="32"/>
          <w:szCs w:val="32"/>
        </w:rPr>
        <w:t xml:space="preserve">  Buenadiaz97@gmail.com</w:t>
      </w:r>
    </w:p>
    <w:p w14:paraId="16149178" w14:textId="58C261F7" w:rsidR="00361FCC" w:rsidRPr="0081723F" w:rsidRDefault="00361FCC" w:rsidP="00361F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2"/>
          <w:szCs w:val="32"/>
          <w:lang w:eastAsia="en-GB"/>
        </w:rPr>
      </w:pPr>
    </w:p>
    <w:p w14:paraId="3BFA8D89" w14:textId="77777777" w:rsidR="00361FCC" w:rsidRPr="00FF0848" w:rsidRDefault="00361FCC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</w:p>
    <w:sectPr w:rsidR="00361FCC" w:rsidRPr="00FF0848" w:rsidSect="00224134">
      <w:footerReference w:type="default" r:id="rId2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7F25" w14:textId="77777777" w:rsidR="00026FB6" w:rsidRDefault="00026FB6" w:rsidP="00F1729F">
      <w:pPr>
        <w:spacing w:after="0" w:line="240" w:lineRule="auto"/>
      </w:pPr>
      <w:r>
        <w:separator/>
      </w:r>
    </w:p>
  </w:endnote>
  <w:endnote w:type="continuationSeparator" w:id="0">
    <w:p w14:paraId="34316B97" w14:textId="77777777" w:rsidR="00026FB6" w:rsidRDefault="00026FB6" w:rsidP="00F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triel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3A75" w14:textId="5B8DBC66" w:rsidR="00F1729F" w:rsidRDefault="001A1F81" w:rsidP="00F1729F">
    <w:pPr>
      <w:pStyle w:val="Footer"/>
      <w:jc w:val="center"/>
    </w:pPr>
    <w:r>
      <w:t>2</w:t>
    </w:r>
    <w:r w:rsidR="0086640D">
      <w:t>0</w:t>
    </w:r>
    <w:r w:rsidRPr="001A1F81">
      <w:rPr>
        <w:vertAlign w:val="superscript"/>
      </w:rPr>
      <w:t>th</w:t>
    </w:r>
    <w:r>
      <w:t xml:space="preserve"> </w:t>
    </w:r>
    <w:r w:rsidR="0086640D">
      <w:t>August</w:t>
    </w:r>
    <w:r>
      <w:t xml:space="preserve"> 2025</w:t>
    </w:r>
    <w:r w:rsidR="00613536">
      <w:t xml:space="preserve"> </w:t>
    </w:r>
  </w:p>
  <w:p w14:paraId="62307F2B" w14:textId="77777777" w:rsidR="00F1729F" w:rsidRDefault="00F17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4278" w14:textId="77777777" w:rsidR="00026FB6" w:rsidRDefault="00026FB6" w:rsidP="00F1729F">
      <w:pPr>
        <w:spacing w:after="0" w:line="240" w:lineRule="auto"/>
      </w:pPr>
      <w:r>
        <w:separator/>
      </w:r>
    </w:p>
  </w:footnote>
  <w:footnote w:type="continuationSeparator" w:id="0">
    <w:p w14:paraId="668BA807" w14:textId="77777777" w:rsidR="00026FB6" w:rsidRDefault="00026FB6" w:rsidP="00F1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B610C"/>
    <w:multiLevelType w:val="multilevel"/>
    <w:tmpl w:val="A44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569F3"/>
    <w:multiLevelType w:val="hybridMultilevel"/>
    <w:tmpl w:val="D550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07608">
    <w:abstractNumId w:val="0"/>
  </w:num>
  <w:num w:numId="2" w16cid:durableId="41197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F2"/>
    <w:rsid w:val="0000161C"/>
    <w:rsid w:val="000049FD"/>
    <w:rsid w:val="00013EED"/>
    <w:rsid w:val="00014969"/>
    <w:rsid w:val="00015B18"/>
    <w:rsid w:val="00020B8B"/>
    <w:rsid w:val="00026FB6"/>
    <w:rsid w:val="000349B5"/>
    <w:rsid w:val="00046396"/>
    <w:rsid w:val="000628FD"/>
    <w:rsid w:val="0007765D"/>
    <w:rsid w:val="0009113A"/>
    <w:rsid w:val="000B300E"/>
    <w:rsid w:val="000D001B"/>
    <w:rsid w:val="000D2541"/>
    <w:rsid w:val="000E20D3"/>
    <w:rsid w:val="000E4293"/>
    <w:rsid w:val="000E43F3"/>
    <w:rsid w:val="000E459F"/>
    <w:rsid w:val="000E7088"/>
    <w:rsid w:val="000F3B63"/>
    <w:rsid w:val="001053A9"/>
    <w:rsid w:val="00110181"/>
    <w:rsid w:val="00124ECB"/>
    <w:rsid w:val="00125613"/>
    <w:rsid w:val="001279D8"/>
    <w:rsid w:val="001323C2"/>
    <w:rsid w:val="00136B2B"/>
    <w:rsid w:val="00136F87"/>
    <w:rsid w:val="00142A00"/>
    <w:rsid w:val="001451DD"/>
    <w:rsid w:val="00145DAB"/>
    <w:rsid w:val="00146DDB"/>
    <w:rsid w:val="0015112A"/>
    <w:rsid w:val="00151D61"/>
    <w:rsid w:val="001572A8"/>
    <w:rsid w:val="00160E88"/>
    <w:rsid w:val="00165D26"/>
    <w:rsid w:val="00180F7A"/>
    <w:rsid w:val="0018286E"/>
    <w:rsid w:val="00184DC9"/>
    <w:rsid w:val="001904C0"/>
    <w:rsid w:val="00194EBF"/>
    <w:rsid w:val="001A1E86"/>
    <w:rsid w:val="001A1F81"/>
    <w:rsid w:val="001A3429"/>
    <w:rsid w:val="001B1B6E"/>
    <w:rsid w:val="001C01E1"/>
    <w:rsid w:val="001C2EB5"/>
    <w:rsid w:val="001C513E"/>
    <w:rsid w:val="001C60BB"/>
    <w:rsid w:val="001C74E0"/>
    <w:rsid w:val="001D463C"/>
    <w:rsid w:val="001D567A"/>
    <w:rsid w:val="001D705C"/>
    <w:rsid w:val="001E29C4"/>
    <w:rsid w:val="001F3AD8"/>
    <w:rsid w:val="001F44AF"/>
    <w:rsid w:val="001F45AE"/>
    <w:rsid w:val="001F7245"/>
    <w:rsid w:val="00201469"/>
    <w:rsid w:val="002020EA"/>
    <w:rsid w:val="002104EA"/>
    <w:rsid w:val="00211EC9"/>
    <w:rsid w:val="00221772"/>
    <w:rsid w:val="00224134"/>
    <w:rsid w:val="002355FB"/>
    <w:rsid w:val="00236E35"/>
    <w:rsid w:val="00243DEF"/>
    <w:rsid w:val="00244FDD"/>
    <w:rsid w:val="00247182"/>
    <w:rsid w:val="00256F32"/>
    <w:rsid w:val="00261215"/>
    <w:rsid w:val="00262674"/>
    <w:rsid w:val="002628AF"/>
    <w:rsid w:val="00264B98"/>
    <w:rsid w:val="00265978"/>
    <w:rsid w:val="00274EF8"/>
    <w:rsid w:val="00275CCA"/>
    <w:rsid w:val="00287769"/>
    <w:rsid w:val="0029495B"/>
    <w:rsid w:val="002B3FD0"/>
    <w:rsid w:val="002C3D9E"/>
    <w:rsid w:val="002C6BCC"/>
    <w:rsid w:val="002E0220"/>
    <w:rsid w:val="002F2885"/>
    <w:rsid w:val="00303680"/>
    <w:rsid w:val="0031170D"/>
    <w:rsid w:val="003353DA"/>
    <w:rsid w:val="00337169"/>
    <w:rsid w:val="0034321B"/>
    <w:rsid w:val="00344876"/>
    <w:rsid w:val="003512FC"/>
    <w:rsid w:val="00354170"/>
    <w:rsid w:val="00356B30"/>
    <w:rsid w:val="00361A4F"/>
    <w:rsid w:val="00361FCC"/>
    <w:rsid w:val="00362223"/>
    <w:rsid w:val="0036273A"/>
    <w:rsid w:val="00364EF9"/>
    <w:rsid w:val="00376F3D"/>
    <w:rsid w:val="0037760E"/>
    <w:rsid w:val="0038190C"/>
    <w:rsid w:val="00383AE9"/>
    <w:rsid w:val="00384974"/>
    <w:rsid w:val="00386AB7"/>
    <w:rsid w:val="003A079C"/>
    <w:rsid w:val="003A18D5"/>
    <w:rsid w:val="003A4989"/>
    <w:rsid w:val="003B1797"/>
    <w:rsid w:val="003B19AA"/>
    <w:rsid w:val="003C53EE"/>
    <w:rsid w:val="003C6695"/>
    <w:rsid w:val="003D7BB1"/>
    <w:rsid w:val="003E44C6"/>
    <w:rsid w:val="003E56A8"/>
    <w:rsid w:val="003E7982"/>
    <w:rsid w:val="003F2252"/>
    <w:rsid w:val="003F2F68"/>
    <w:rsid w:val="003F62D6"/>
    <w:rsid w:val="00405961"/>
    <w:rsid w:val="00434DCB"/>
    <w:rsid w:val="00440F19"/>
    <w:rsid w:val="0044185B"/>
    <w:rsid w:val="00454F71"/>
    <w:rsid w:val="00456C9D"/>
    <w:rsid w:val="00461C3C"/>
    <w:rsid w:val="00463655"/>
    <w:rsid w:val="00467FC2"/>
    <w:rsid w:val="0048233C"/>
    <w:rsid w:val="00497222"/>
    <w:rsid w:val="004A24A3"/>
    <w:rsid w:val="004B5182"/>
    <w:rsid w:val="004C2D96"/>
    <w:rsid w:val="004D71E4"/>
    <w:rsid w:val="004D74F5"/>
    <w:rsid w:val="004E4DAE"/>
    <w:rsid w:val="004E53C5"/>
    <w:rsid w:val="004F3C58"/>
    <w:rsid w:val="004F54B5"/>
    <w:rsid w:val="005003BC"/>
    <w:rsid w:val="0050307D"/>
    <w:rsid w:val="00505CBF"/>
    <w:rsid w:val="00511EBA"/>
    <w:rsid w:val="00517A72"/>
    <w:rsid w:val="00525F5B"/>
    <w:rsid w:val="005331BB"/>
    <w:rsid w:val="0053359E"/>
    <w:rsid w:val="00540D56"/>
    <w:rsid w:val="00542485"/>
    <w:rsid w:val="00547231"/>
    <w:rsid w:val="00547E2E"/>
    <w:rsid w:val="00556C1D"/>
    <w:rsid w:val="00564C0F"/>
    <w:rsid w:val="005662B7"/>
    <w:rsid w:val="00572993"/>
    <w:rsid w:val="00574A10"/>
    <w:rsid w:val="005809C0"/>
    <w:rsid w:val="005852AF"/>
    <w:rsid w:val="005857FC"/>
    <w:rsid w:val="00590B46"/>
    <w:rsid w:val="00591D27"/>
    <w:rsid w:val="0059279D"/>
    <w:rsid w:val="005C138C"/>
    <w:rsid w:val="005C65A7"/>
    <w:rsid w:val="005D19E8"/>
    <w:rsid w:val="005D630B"/>
    <w:rsid w:val="005E3551"/>
    <w:rsid w:val="005F1A65"/>
    <w:rsid w:val="005F26AE"/>
    <w:rsid w:val="0060750F"/>
    <w:rsid w:val="00607932"/>
    <w:rsid w:val="006128CF"/>
    <w:rsid w:val="00613221"/>
    <w:rsid w:val="00613536"/>
    <w:rsid w:val="00613A4E"/>
    <w:rsid w:val="00622FAA"/>
    <w:rsid w:val="00623BE9"/>
    <w:rsid w:val="0062738A"/>
    <w:rsid w:val="00630FB8"/>
    <w:rsid w:val="00633101"/>
    <w:rsid w:val="00633B21"/>
    <w:rsid w:val="00634412"/>
    <w:rsid w:val="00640CC6"/>
    <w:rsid w:val="0064248C"/>
    <w:rsid w:val="006503CE"/>
    <w:rsid w:val="00653009"/>
    <w:rsid w:val="006641CD"/>
    <w:rsid w:val="006658FB"/>
    <w:rsid w:val="00677F7D"/>
    <w:rsid w:val="00695645"/>
    <w:rsid w:val="00697E99"/>
    <w:rsid w:val="006A7E34"/>
    <w:rsid w:val="006B3E6B"/>
    <w:rsid w:val="006B611D"/>
    <w:rsid w:val="006C060A"/>
    <w:rsid w:val="006C50E1"/>
    <w:rsid w:val="006D2E29"/>
    <w:rsid w:val="006D6B59"/>
    <w:rsid w:val="006E0B3C"/>
    <w:rsid w:val="006E10DB"/>
    <w:rsid w:val="006E201D"/>
    <w:rsid w:val="006E277B"/>
    <w:rsid w:val="006E3034"/>
    <w:rsid w:val="006E75D4"/>
    <w:rsid w:val="00703F5C"/>
    <w:rsid w:val="00704E12"/>
    <w:rsid w:val="0070537C"/>
    <w:rsid w:val="007166DB"/>
    <w:rsid w:val="00722CF5"/>
    <w:rsid w:val="007308BE"/>
    <w:rsid w:val="00732F4F"/>
    <w:rsid w:val="00735AA5"/>
    <w:rsid w:val="007363CD"/>
    <w:rsid w:val="0073746D"/>
    <w:rsid w:val="00743438"/>
    <w:rsid w:val="007502ED"/>
    <w:rsid w:val="007678F9"/>
    <w:rsid w:val="0077016F"/>
    <w:rsid w:val="007722A0"/>
    <w:rsid w:val="00785CF2"/>
    <w:rsid w:val="0078605D"/>
    <w:rsid w:val="007A1EE6"/>
    <w:rsid w:val="007A3623"/>
    <w:rsid w:val="007A755A"/>
    <w:rsid w:val="007B1302"/>
    <w:rsid w:val="007B6B8B"/>
    <w:rsid w:val="007C006E"/>
    <w:rsid w:val="007D21DA"/>
    <w:rsid w:val="007D2C00"/>
    <w:rsid w:val="007D5AEC"/>
    <w:rsid w:val="007D60D4"/>
    <w:rsid w:val="007D6112"/>
    <w:rsid w:val="007E0D52"/>
    <w:rsid w:val="007E5C21"/>
    <w:rsid w:val="007E7AAF"/>
    <w:rsid w:val="007F7D5A"/>
    <w:rsid w:val="0080021E"/>
    <w:rsid w:val="00800D32"/>
    <w:rsid w:val="008011B3"/>
    <w:rsid w:val="00801A57"/>
    <w:rsid w:val="00804AFF"/>
    <w:rsid w:val="00807433"/>
    <w:rsid w:val="00813FB9"/>
    <w:rsid w:val="00814C5C"/>
    <w:rsid w:val="00816BDE"/>
    <w:rsid w:val="0081723F"/>
    <w:rsid w:val="0082531F"/>
    <w:rsid w:val="008265ED"/>
    <w:rsid w:val="0083449C"/>
    <w:rsid w:val="00835B06"/>
    <w:rsid w:val="00835E59"/>
    <w:rsid w:val="00840F37"/>
    <w:rsid w:val="008512A4"/>
    <w:rsid w:val="00852C57"/>
    <w:rsid w:val="0085368C"/>
    <w:rsid w:val="00860A1A"/>
    <w:rsid w:val="00862B9D"/>
    <w:rsid w:val="00864680"/>
    <w:rsid w:val="00864B26"/>
    <w:rsid w:val="0086640D"/>
    <w:rsid w:val="00871DC0"/>
    <w:rsid w:val="00875DC5"/>
    <w:rsid w:val="00882939"/>
    <w:rsid w:val="00887E46"/>
    <w:rsid w:val="0089075C"/>
    <w:rsid w:val="0089326F"/>
    <w:rsid w:val="008A7765"/>
    <w:rsid w:val="008B2F2A"/>
    <w:rsid w:val="008D27FE"/>
    <w:rsid w:val="008E0C20"/>
    <w:rsid w:val="00902B6C"/>
    <w:rsid w:val="0090345C"/>
    <w:rsid w:val="00910ACA"/>
    <w:rsid w:val="009149E5"/>
    <w:rsid w:val="009234B5"/>
    <w:rsid w:val="0092373A"/>
    <w:rsid w:val="009244EA"/>
    <w:rsid w:val="00924585"/>
    <w:rsid w:val="00926E5E"/>
    <w:rsid w:val="009324DD"/>
    <w:rsid w:val="00937CE8"/>
    <w:rsid w:val="00945F52"/>
    <w:rsid w:val="00946BCF"/>
    <w:rsid w:val="0095472B"/>
    <w:rsid w:val="00957C20"/>
    <w:rsid w:val="0096430C"/>
    <w:rsid w:val="00964798"/>
    <w:rsid w:val="00965F63"/>
    <w:rsid w:val="009809B7"/>
    <w:rsid w:val="00980FE6"/>
    <w:rsid w:val="00985D06"/>
    <w:rsid w:val="0098642F"/>
    <w:rsid w:val="00986CF6"/>
    <w:rsid w:val="00993440"/>
    <w:rsid w:val="0099422C"/>
    <w:rsid w:val="00994708"/>
    <w:rsid w:val="009A4341"/>
    <w:rsid w:val="009A6A9E"/>
    <w:rsid w:val="009C2BC4"/>
    <w:rsid w:val="009C2F47"/>
    <w:rsid w:val="009D444B"/>
    <w:rsid w:val="009D4F29"/>
    <w:rsid w:val="009E5217"/>
    <w:rsid w:val="009F6F3E"/>
    <w:rsid w:val="00A116A9"/>
    <w:rsid w:val="00A21F0E"/>
    <w:rsid w:val="00A2328A"/>
    <w:rsid w:val="00A247BB"/>
    <w:rsid w:val="00A25620"/>
    <w:rsid w:val="00A35315"/>
    <w:rsid w:val="00A36F07"/>
    <w:rsid w:val="00A4164F"/>
    <w:rsid w:val="00A44DBC"/>
    <w:rsid w:val="00A45962"/>
    <w:rsid w:val="00A50A97"/>
    <w:rsid w:val="00A5153D"/>
    <w:rsid w:val="00A529EC"/>
    <w:rsid w:val="00A5580E"/>
    <w:rsid w:val="00A626F2"/>
    <w:rsid w:val="00A713CE"/>
    <w:rsid w:val="00A737BF"/>
    <w:rsid w:val="00A75831"/>
    <w:rsid w:val="00A75CD6"/>
    <w:rsid w:val="00A775DE"/>
    <w:rsid w:val="00A84D4C"/>
    <w:rsid w:val="00A86619"/>
    <w:rsid w:val="00A969D4"/>
    <w:rsid w:val="00AD1B7B"/>
    <w:rsid w:val="00AD2430"/>
    <w:rsid w:val="00AD6A9F"/>
    <w:rsid w:val="00AD72B7"/>
    <w:rsid w:val="00AE08A6"/>
    <w:rsid w:val="00AE2F47"/>
    <w:rsid w:val="00AE70AD"/>
    <w:rsid w:val="00AF499C"/>
    <w:rsid w:val="00B04797"/>
    <w:rsid w:val="00B12171"/>
    <w:rsid w:val="00B143F4"/>
    <w:rsid w:val="00B26E26"/>
    <w:rsid w:val="00B432A0"/>
    <w:rsid w:val="00B447E2"/>
    <w:rsid w:val="00B462D8"/>
    <w:rsid w:val="00B47197"/>
    <w:rsid w:val="00B47988"/>
    <w:rsid w:val="00B47EA9"/>
    <w:rsid w:val="00B50B0F"/>
    <w:rsid w:val="00B60B86"/>
    <w:rsid w:val="00B64680"/>
    <w:rsid w:val="00B72487"/>
    <w:rsid w:val="00B83F94"/>
    <w:rsid w:val="00B930CF"/>
    <w:rsid w:val="00BA092E"/>
    <w:rsid w:val="00BA0E56"/>
    <w:rsid w:val="00BA5C2E"/>
    <w:rsid w:val="00BA6FB8"/>
    <w:rsid w:val="00BC1EFB"/>
    <w:rsid w:val="00BC26CF"/>
    <w:rsid w:val="00BC4086"/>
    <w:rsid w:val="00BD097F"/>
    <w:rsid w:val="00BE2B09"/>
    <w:rsid w:val="00BE2C60"/>
    <w:rsid w:val="00BF4D25"/>
    <w:rsid w:val="00BF6863"/>
    <w:rsid w:val="00C00DC4"/>
    <w:rsid w:val="00C02539"/>
    <w:rsid w:val="00C04F96"/>
    <w:rsid w:val="00C102AF"/>
    <w:rsid w:val="00C116B3"/>
    <w:rsid w:val="00C1200F"/>
    <w:rsid w:val="00C15107"/>
    <w:rsid w:val="00C17B96"/>
    <w:rsid w:val="00C20119"/>
    <w:rsid w:val="00C20895"/>
    <w:rsid w:val="00C20E4F"/>
    <w:rsid w:val="00C246B3"/>
    <w:rsid w:val="00C2492C"/>
    <w:rsid w:val="00C24F1E"/>
    <w:rsid w:val="00C279A7"/>
    <w:rsid w:val="00C30CDB"/>
    <w:rsid w:val="00C36374"/>
    <w:rsid w:val="00C37A35"/>
    <w:rsid w:val="00C41D91"/>
    <w:rsid w:val="00C4650B"/>
    <w:rsid w:val="00C9191F"/>
    <w:rsid w:val="00C951D4"/>
    <w:rsid w:val="00CA1CA1"/>
    <w:rsid w:val="00CA24DF"/>
    <w:rsid w:val="00CA7A42"/>
    <w:rsid w:val="00CB005A"/>
    <w:rsid w:val="00CB1E80"/>
    <w:rsid w:val="00CB46EE"/>
    <w:rsid w:val="00CD7E75"/>
    <w:rsid w:val="00CE29EC"/>
    <w:rsid w:val="00CE528D"/>
    <w:rsid w:val="00CE6551"/>
    <w:rsid w:val="00D009F9"/>
    <w:rsid w:val="00D04AFE"/>
    <w:rsid w:val="00D1056B"/>
    <w:rsid w:val="00D21E99"/>
    <w:rsid w:val="00D23F29"/>
    <w:rsid w:val="00D26D12"/>
    <w:rsid w:val="00D37A08"/>
    <w:rsid w:val="00D40D7A"/>
    <w:rsid w:val="00D4761D"/>
    <w:rsid w:val="00D47C26"/>
    <w:rsid w:val="00D5119E"/>
    <w:rsid w:val="00D51914"/>
    <w:rsid w:val="00D55364"/>
    <w:rsid w:val="00D63F3E"/>
    <w:rsid w:val="00D74B33"/>
    <w:rsid w:val="00D77E38"/>
    <w:rsid w:val="00D94F55"/>
    <w:rsid w:val="00D975C8"/>
    <w:rsid w:val="00DA0947"/>
    <w:rsid w:val="00DA3201"/>
    <w:rsid w:val="00DA4A20"/>
    <w:rsid w:val="00DB2015"/>
    <w:rsid w:val="00DB6467"/>
    <w:rsid w:val="00DC0D75"/>
    <w:rsid w:val="00DD186A"/>
    <w:rsid w:val="00DD2101"/>
    <w:rsid w:val="00DE2251"/>
    <w:rsid w:val="00DE4C9D"/>
    <w:rsid w:val="00DE745B"/>
    <w:rsid w:val="00DF000F"/>
    <w:rsid w:val="00DF3937"/>
    <w:rsid w:val="00DF60CA"/>
    <w:rsid w:val="00DF7CE4"/>
    <w:rsid w:val="00E0013B"/>
    <w:rsid w:val="00E013B8"/>
    <w:rsid w:val="00E04805"/>
    <w:rsid w:val="00E04A5D"/>
    <w:rsid w:val="00E0559B"/>
    <w:rsid w:val="00E11344"/>
    <w:rsid w:val="00E13666"/>
    <w:rsid w:val="00E223F0"/>
    <w:rsid w:val="00E31B67"/>
    <w:rsid w:val="00E323CA"/>
    <w:rsid w:val="00E33A49"/>
    <w:rsid w:val="00E34C46"/>
    <w:rsid w:val="00E65AD6"/>
    <w:rsid w:val="00E70DED"/>
    <w:rsid w:val="00E7115E"/>
    <w:rsid w:val="00E77417"/>
    <w:rsid w:val="00E954A9"/>
    <w:rsid w:val="00E97537"/>
    <w:rsid w:val="00EA3339"/>
    <w:rsid w:val="00EC13B5"/>
    <w:rsid w:val="00EC48D7"/>
    <w:rsid w:val="00ED0C58"/>
    <w:rsid w:val="00EE0DF4"/>
    <w:rsid w:val="00EE38BF"/>
    <w:rsid w:val="00EE5154"/>
    <w:rsid w:val="00F12167"/>
    <w:rsid w:val="00F1729F"/>
    <w:rsid w:val="00F228C0"/>
    <w:rsid w:val="00F24494"/>
    <w:rsid w:val="00F30B1C"/>
    <w:rsid w:val="00F3129D"/>
    <w:rsid w:val="00F350AF"/>
    <w:rsid w:val="00F36460"/>
    <w:rsid w:val="00F506AB"/>
    <w:rsid w:val="00F5319A"/>
    <w:rsid w:val="00F537C8"/>
    <w:rsid w:val="00F55116"/>
    <w:rsid w:val="00F55162"/>
    <w:rsid w:val="00F55E78"/>
    <w:rsid w:val="00F74B3B"/>
    <w:rsid w:val="00F75B03"/>
    <w:rsid w:val="00F84134"/>
    <w:rsid w:val="00F976C3"/>
    <w:rsid w:val="00FA211B"/>
    <w:rsid w:val="00FA48A9"/>
    <w:rsid w:val="00FB2DD2"/>
    <w:rsid w:val="00FC2578"/>
    <w:rsid w:val="00FC7761"/>
    <w:rsid w:val="00FD52C2"/>
    <w:rsid w:val="00FD5F15"/>
    <w:rsid w:val="00FE2755"/>
    <w:rsid w:val="00FE51BD"/>
    <w:rsid w:val="00FF0848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F5B8"/>
  <w15:chartTrackingRefBased/>
  <w15:docId w15:val="{282BA7BB-8BE4-4865-9AD5-6CBFD9C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6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B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5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6B30"/>
    <w:rPr>
      <w:b/>
      <w:bCs/>
    </w:rPr>
  </w:style>
  <w:style w:type="character" w:customStyle="1" w:styleId="datehighlight">
    <w:name w:val="datehighlight"/>
    <w:basedOn w:val="DefaultParagraphFont"/>
    <w:rsid w:val="00356B30"/>
  </w:style>
  <w:style w:type="character" w:customStyle="1" w:styleId="expirydate">
    <w:name w:val="expirydate"/>
    <w:basedOn w:val="DefaultParagraphFont"/>
    <w:rsid w:val="00356B30"/>
  </w:style>
  <w:style w:type="character" w:styleId="Hyperlink">
    <w:name w:val="Hyperlink"/>
    <w:basedOn w:val="DefaultParagraphFont"/>
    <w:uiPriority w:val="99"/>
    <w:unhideWhenUsed/>
    <w:rsid w:val="00356B3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22CF5"/>
  </w:style>
  <w:style w:type="paragraph" w:customStyle="1" w:styleId="m9124579824966662921default">
    <w:name w:val="m_9124579824966662921default"/>
    <w:basedOn w:val="Normal"/>
    <w:rsid w:val="00C04F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9124579824966662921datehighlight">
    <w:name w:val="m_9124579824966662921datehighlight"/>
    <w:basedOn w:val="DefaultParagraphFont"/>
    <w:rsid w:val="00C04F96"/>
  </w:style>
  <w:style w:type="character" w:customStyle="1" w:styleId="m9124579824966662921expirydate">
    <w:name w:val="m_9124579824966662921expirydate"/>
    <w:basedOn w:val="DefaultParagraphFont"/>
    <w:rsid w:val="00C04F96"/>
  </w:style>
  <w:style w:type="paragraph" w:styleId="PlainText">
    <w:name w:val="Plain Text"/>
    <w:basedOn w:val="Normal"/>
    <w:link w:val="PlainTextChar"/>
    <w:uiPriority w:val="99"/>
    <w:unhideWhenUsed/>
    <w:rsid w:val="00E31B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1B67"/>
    <w:rPr>
      <w:rFonts w:ascii="Calibri" w:hAnsi="Calibri"/>
      <w:szCs w:val="21"/>
    </w:rPr>
  </w:style>
  <w:style w:type="character" w:customStyle="1" w:styleId="lrzxr">
    <w:name w:val="lrzxr"/>
    <w:basedOn w:val="DefaultParagraphFont"/>
    <w:rsid w:val="00E31B67"/>
  </w:style>
  <w:style w:type="paragraph" w:styleId="NoSpacing">
    <w:name w:val="No Spacing"/>
    <w:uiPriority w:val="1"/>
    <w:qFormat/>
    <w:rsid w:val="00E31B67"/>
    <w:pPr>
      <w:spacing w:after="0" w:line="240" w:lineRule="auto"/>
    </w:pPr>
  </w:style>
  <w:style w:type="paragraph" w:customStyle="1" w:styleId="Default">
    <w:name w:val="Default"/>
    <w:rsid w:val="00864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244EA"/>
    <w:pPr>
      <w:spacing w:line="237" w:lineRule="atLeast"/>
    </w:pPr>
    <w:rPr>
      <w:rFonts w:ascii="Myriad Pro" w:hAnsi="Myriad Pro" w:cstheme="minorBidi"/>
      <w:color w:val="auto"/>
    </w:rPr>
  </w:style>
  <w:style w:type="character" w:customStyle="1" w:styleId="A30">
    <w:name w:val="A30"/>
    <w:uiPriority w:val="99"/>
    <w:rsid w:val="009244EA"/>
    <w:rPr>
      <w:rFonts w:cs="Myriad Pro"/>
      <w:color w:val="000000"/>
      <w:sz w:val="23"/>
      <w:szCs w:val="23"/>
    </w:rPr>
  </w:style>
  <w:style w:type="character" w:customStyle="1" w:styleId="A31">
    <w:name w:val="A31"/>
    <w:uiPriority w:val="99"/>
    <w:rsid w:val="009244EA"/>
    <w:rPr>
      <w:rFonts w:cs="Myriad Pro"/>
      <w:b/>
      <w:bCs/>
      <w:color w:val="000000"/>
      <w:sz w:val="13"/>
      <w:szCs w:val="13"/>
    </w:rPr>
  </w:style>
  <w:style w:type="character" w:customStyle="1" w:styleId="w8qarf">
    <w:name w:val="w8qarf"/>
    <w:basedOn w:val="DefaultParagraphFont"/>
    <w:rsid w:val="00DF3937"/>
  </w:style>
  <w:style w:type="paragraph" w:customStyle="1" w:styleId="xmsonormal">
    <w:name w:val="x_msonormal"/>
    <w:basedOn w:val="Normal"/>
    <w:rsid w:val="00D105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3747752863264540076xmsonormal">
    <w:name w:val="m_3747752863264540076xmsonormal"/>
    <w:basedOn w:val="Normal"/>
    <w:uiPriority w:val="99"/>
    <w:semiHidden/>
    <w:rsid w:val="00D105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jpfdse">
    <w:name w:val="jpfdse"/>
    <w:basedOn w:val="DefaultParagraphFont"/>
    <w:rsid w:val="00945F52"/>
  </w:style>
  <w:style w:type="character" w:customStyle="1" w:styleId="wixui-rich-texttext">
    <w:name w:val="wixui-rich-text__text"/>
    <w:basedOn w:val="DefaultParagraphFont"/>
    <w:rsid w:val="0083449C"/>
  </w:style>
  <w:style w:type="character" w:styleId="Emphasis">
    <w:name w:val="Emphasis"/>
    <w:basedOn w:val="DefaultParagraphFont"/>
    <w:uiPriority w:val="20"/>
    <w:qFormat/>
    <w:rsid w:val="0083449C"/>
    <w:rPr>
      <w:i/>
      <w:iCs/>
    </w:rPr>
  </w:style>
  <w:style w:type="character" w:customStyle="1" w:styleId="future-time">
    <w:name w:val="future-time"/>
    <w:basedOn w:val="DefaultParagraphFont"/>
    <w:rsid w:val="003E7982"/>
  </w:style>
  <w:style w:type="paragraph" w:styleId="Header">
    <w:name w:val="header"/>
    <w:basedOn w:val="Normal"/>
    <w:link w:val="HeaderChar"/>
    <w:uiPriority w:val="99"/>
    <w:unhideWhenUsed/>
    <w:rsid w:val="00F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9F"/>
  </w:style>
  <w:style w:type="paragraph" w:styleId="Footer">
    <w:name w:val="footer"/>
    <w:basedOn w:val="Normal"/>
    <w:link w:val="FooterChar"/>
    <w:uiPriority w:val="99"/>
    <w:unhideWhenUsed/>
    <w:rsid w:val="00F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9F"/>
  </w:style>
  <w:style w:type="character" w:customStyle="1" w:styleId="apple-converted-space">
    <w:name w:val="apple-converted-space"/>
    <w:basedOn w:val="DefaultParagraphFont"/>
    <w:rsid w:val="00015B18"/>
  </w:style>
  <w:style w:type="character" w:customStyle="1" w:styleId="Heading4Char">
    <w:name w:val="Heading 4 Char"/>
    <w:basedOn w:val="DefaultParagraphFont"/>
    <w:link w:val="Heading4"/>
    <w:uiPriority w:val="9"/>
    <w:semiHidden/>
    <w:rsid w:val="009F6F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emailstyle15">
    <w:name w:val="emailstyle15"/>
    <w:semiHidden/>
    <w:rsid w:val="00C36374"/>
    <w:rPr>
      <w:rFonts w:ascii="Catriel" w:hAnsi="Catriel" w:hint="default"/>
      <w:b w:val="0"/>
      <w:bCs w:val="0"/>
      <w:i w:val="0"/>
      <w:iCs w:val="0"/>
      <w:color w:val="000000"/>
    </w:rPr>
  </w:style>
  <w:style w:type="character" w:customStyle="1" w:styleId="lewnzc">
    <w:name w:val="lewnzc"/>
    <w:basedOn w:val="DefaultParagraphFont"/>
    <w:rsid w:val="00EC13B5"/>
  </w:style>
  <w:style w:type="paragraph" w:customStyle="1" w:styleId="m5168518887282011501msonospacing">
    <w:name w:val="m_5168518887282011501msonospacing"/>
    <w:basedOn w:val="Normal"/>
    <w:rsid w:val="00454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translate">
    <w:name w:val="notranslate"/>
    <w:basedOn w:val="DefaultParagraphFont"/>
    <w:rsid w:val="00D37A08"/>
  </w:style>
  <w:style w:type="paragraph" w:styleId="ListParagraph">
    <w:name w:val="List Paragraph"/>
    <w:basedOn w:val="Normal"/>
    <w:uiPriority w:val="34"/>
    <w:qFormat/>
    <w:rsid w:val="0083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759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5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sgonzalez@gmail.com" TargetMode="External"/><Relationship Id="rId13" Type="http://schemas.openxmlformats.org/officeDocument/2006/relationships/hyperlink" Target="mailto:alma@stjoseph.church" TargetMode="External"/><Relationship Id="rId18" Type="http://schemas.openxmlformats.org/officeDocument/2006/relationships/hyperlink" Target="mailto:ethelyn.david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sppiotr@gmail.com" TargetMode="External"/><Relationship Id="rId12" Type="http://schemas.openxmlformats.org/officeDocument/2006/relationships/hyperlink" Target="mailto:info@saintjamescc.org" TargetMode="External"/><Relationship Id="rId17" Type="http://schemas.openxmlformats.org/officeDocument/2006/relationships/hyperlink" Target="mailto:ethelyn.davi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altorgrace247@outlook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St+Michael+the+Archangel+RC+Church%2C+1+Hill+Terrace%2C+Chatham%2C+Kent%0D%0A&amp;sca_esv=4a4fe4777c84f5d2&amp;rlz=1C1AZAA_enGB741GB780&amp;biw=1242&amp;bih=467&amp;ei=Ba5ZaKHnJsunhbIPtcf0iAo&amp;ved=0ahUKEwjh_fW8poiOAxXLU0EAHbUjHaEQ4dUDCBA&amp;uact=5&amp;oq=St+Michael+the+Archangel+RC+Church%2C+1+Hill+Terrace%2C+Chatham%2C+Kent%0D%0A&amp;gs_lp=Egxnd3Mtd2l6LXNlcnAiQlN0IE1pY2hhZWwgdGhlIEFyY2hhbmdlbCBSQyBDaHVyY2gsIDEgSGlsbCBUZXJyYWNlLCBDaGF0aGFtLCBLZW50CjIOEAAYgAQYsAMYhgMYigUyDhAAGIAEGLADGIYDGIoFMg4QABiABBiwAxiGAxiKBTILEAAYgAQYsAMYogQyCxAAGIAEGLADGKIEMgsQABiABBiwAxiiBDILEAAYgAQYsAMYogQyCxAAGIAEGLADGKIESN1lUO4RWPhZcAF4AJABAJgBAKABAKoBALgBA8gBAPgBAvgBAZgCAaAC6wGYAwCIBgGQBgiSBwMyLTGgBwCyBwC4BwDCBwM2LTHIB6IB&amp;sclient=gws-wiz-ser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ngums@yahoo.com" TargetMode="External"/><Relationship Id="rId10" Type="http://schemas.openxmlformats.org/officeDocument/2006/relationships/hyperlink" Target="https://www.google.com/search?q=St+MicSt+Michael+the+Archangel+RC+Church+1+Hill+Terrace%2C+Chatham%2C+Kent.+ME4+6PUhael+the+Archangel+RC+Church+1+Hill+Terrace%2C+Chatham%2C+Kent.+ME4+6PU&amp;rlz=1C1AZAA_enGB741GB780&amp;oq=St+MicSt+Michael+the+Archangel+RC+Church+1+Hill+Terrace%2C++Chatham%2C+Kent.++ME4+6PUhael+the+Archangel+RC+Church+1+Hill+Terrace%2C++Chatham%2C+Kent.++ME4+6PU&amp;gs_lcrp=EgZjaHJvbWUyBggAEEUYOdIBCjEwNzg4ajBqMTWoAgiwAgE&amp;sourceid=chrome&amp;ie=UTF-8" TargetMode="External"/><Relationship Id="rId19" Type="http://schemas.openxmlformats.org/officeDocument/2006/relationships/hyperlink" Target="mailto:montereydioceseRV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tham@rcaos.org.uk" TargetMode="External"/><Relationship Id="rId14" Type="http://schemas.openxmlformats.org/officeDocument/2006/relationships/hyperlink" Target="mailto:ethelyn.david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Mulrooney</dc:creator>
  <cp:keywords/>
  <dc:description/>
  <cp:lastModifiedBy>Mark Mulrooney</cp:lastModifiedBy>
  <cp:revision>3</cp:revision>
  <dcterms:created xsi:type="dcterms:W3CDTF">2025-08-20T15:00:00Z</dcterms:created>
  <dcterms:modified xsi:type="dcterms:W3CDTF">2025-09-05T16:04:00Z</dcterms:modified>
</cp:coreProperties>
</file>